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 to the A.N.G.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Upper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Michael Metzger (USA) - October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Bang Bang - Jessie J, Ariana Grande &amp; Nicki Minaj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Starts on Vocals (2 counts)</w:t>
      </w:r>
    </w:p>
    <w:p/>
    <w:p>
      <w:pPr/>
      <w:r>
        <w:rPr>
          <w:b w:val="1"/>
          <w:bCs w:val="1"/>
        </w:rPr>
        <w:t xml:space="preserve">Rock Step, Step Back, Rock Step, ¼ Turn Right, Heel Switches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4, 5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Recover forward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to right (3:00) and step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forward, Step R together, Touch L heel forward, Step L together</w:t>
            </w:r>
          </w:p>
        </w:tc>
      </w:tr>
    </w:tbl>
    <w:p/>
    <w:p>
      <w:pPr/>
      <w:r>
        <w:rPr>
          <w:b w:val="1"/>
          <w:bCs w:val="1"/>
        </w:rPr>
        <w:t xml:space="preserve">Rock Step, 1 ½ Traveling Turn Back (Right), Step, Heel Switches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to right (9:00) and step R forward, ½ turn to right (3:00) and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to right (9:00) and step R forward,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forward, Step R together, Touch L heel forward, Step L together</w:t>
            </w:r>
          </w:p>
        </w:tc>
      </w:tr>
    </w:tbl>
    <w:p/>
    <w:p>
      <w:pPr/>
      <w:r>
        <w:rPr>
          <w:b w:val="1"/>
          <w:bCs w:val="1"/>
        </w:rPr>
        <w:t xml:space="preserve">Kick, Hitch, ¼ Turn Right, Hold, Cross Behind, ¼ Turn Right, Pivot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Swing R back and hitch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(use weight of swinging leg to turn) and step R to side (12:00),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behind, ¼ turn right and step R forward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Pivot ½ right (9:00) and shift weight to R</w:t>
            </w:r>
          </w:p>
        </w:tc>
      </w:tr>
    </w:tbl>
    <w:p/>
    <w:p>
      <w:pPr/>
      <w:r>
        <w:rPr>
          <w:b w:val="1"/>
          <w:bCs w:val="1"/>
        </w:rPr>
        <w:t xml:space="preserve">¼ Turn Right and Point, Hold, Kick and Touch on Diagonal, Side Toe Strut, Side Toe Strut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to right (12:00) and point L to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across R, Step L together, Cross touch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to side, Step down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touch L over R, Step down on L</w:t>
            </w:r>
          </w:p>
        </w:tc>
      </w:tr>
    </w:tbl>
    <w:p/>
    <w:p>
      <w:pPr/>
      <w:r>
        <w:rPr>
          <w:b w:val="1"/>
          <w:bCs w:val="1"/>
        </w:rPr>
        <w:t xml:space="preserve">Side Step, Hold, Step Together, Side Step, Touch, Grapevine Left with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R, Step R to side,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Cross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(9:00) and step L forward, ¼ Turn left (6:00) and hitch R leg</w:t>
            </w:r>
          </w:p>
        </w:tc>
      </w:tr>
    </w:tbl>
    <w:p/>
    <w:p>
      <w:pPr/>
      <w:r>
        <w:rPr>
          <w:b w:val="1"/>
          <w:bCs w:val="1"/>
        </w:rPr>
        <w:t xml:space="preserve">Side Step, Hold, Step Together, Side Step, Touch, Side Step, Slide, Pivot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R, Step R to side,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L to side, Slide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Pivot ½ left (12:00) and shift weight to L</w:t>
            </w:r>
          </w:p>
        </w:tc>
      </w:tr>
    </w:tbl>
    <w:p/>
    <w:p>
      <w:pPr/>
      <w:r>
        <w:rPr>
          <w:b w:val="1"/>
          <w:bCs w:val="1"/>
        </w:rPr>
        <w:t xml:space="preserve">Toe Strut, Toe Strut,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forward, Step down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forward, Step down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forward</w:t>
            </w:r>
          </w:p>
        </w:tc>
      </w:tr>
    </w:tbl>
    <w:p/>
    <w:p>
      <w:pPr/>
      <w:r>
        <w:rPr>
          <w:b w:val="1"/>
          <w:bCs w:val="1"/>
        </w:rPr>
        <w:t xml:space="preserve">Touch Together, Step Back, Touch Together, Step Forward, Pivot Left, Full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Shift weight forward and touch R toe next to L, Step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Shift weight back and touch L toe next to R, Step forward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Pivot ½ left (6:00) and shift weight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(12:00) and step R back, ½ turn left (6:00) and step L forward</w:t>
            </w:r>
          </w:p>
        </w:tc>
      </w:tr>
    </w:tbl>
    <w:p/>
    <w:p>
      <w:pPr/>
      <w:r>
        <w:rPr>
          <w:b w:val="1"/>
          <w:bCs w:val="1"/>
        </w:rPr>
        <w:t xml:space="preserve">Tag: During wall six (it starts when they start singing, “B to the A…”) do the first 32 counts of the dance.</w:t>
      </w:r>
    </w:p>
    <w:p>
      <w:pPr/>
      <w:r>
        <w:rPr>
          <w:b w:val="1"/>
          <w:bCs w:val="1"/>
        </w:rPr>
        <w:t xml:space="preserve">Then skip to the last four counts of the dance. After the toe struts to the right, do the pivot turn and full turn: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Pivot ½ left (6:00) and shift weight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(12:00) and step R back, ½ turn left (6:00) and step L forward</w:t>
            </w:r>
          </w:p>
        </w:tc>
      </w:tr>
    </w:tbl>
    <w:p/>
    <w:p>
      <w:pPr/>
      <w:r>
        <w:rPr>
          <w:b w:val="1"/>
          <w:bCs w:val="1"/>
        </w:rPr>
        <w:t xml:space="preserve">Contact: metzgersf@yahoo.com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 to the A.N.G. - Michael Metzger (USA) - October 2014</dc:title>
  <dc:description/>
  <dc:subject>Line Dance Stepsheet</dc:subject>
  <cp:keywords/>
  <cp:category/>
  <cp:lastModifiedBy/>
  <dcterms:created xsi:type="dcterms:W3CDTF">2024-03-28T20:32:01+00:00</dcterms:created>
  <dcterms:modified xsi:type="dcterms:W3CDTF">2024-03-28T20:32:01+00:00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