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Kopfweh Shuffle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Schuler (CH) - Oktober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Heut' Abend hab' ich Kopfweh (Neuaufnahme 2000) - Ireen Sheer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Tanzbeginn: nach 32 Schlägen</w:t>
      </w:r>
    </w:p>
    <w:p/>
    <w:p>
      <w:pPr/>
      <w:r>
        <w:rPr>
          <w:b w:val="1"/>
          <w:bCs w:val="1"/>
        </w:rPr>
        <w:t xml:space="preserve">Side-Rock, Cross-Shuffle, Side, ¼-Turn R, Shuffle Forw.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LF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LF etwas an RF heranziehen,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¼ Rechtsdrehung mit RF Schritt nach rechts - 3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an LF heransetzen, LF Schritt nach vorn</w:t>
            </w:r>
          </w:p>
        </w:tc>
      </w:tr>
    </w:tbl>
    <w:p/>
    <w:p>
      <w:pPr/>
      <w:r>
        <w:rPr>
          <w:b w:val="1"/>
          <w:bCs w:val="1"/>
        </w:rPr>
        <w:t xml:space="preserve">Forw.-rock, ½-Tripleturn r, Forw.-rock, ¼-Turn l mit Sailorstep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mit RF Schritt nach rechts, LF an RF heransetzen, ¼-Rechtsdrehung mit RF Schritt nach vorn - 9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mit LF hinter RF kreuzen, RF Schritt nach rechts, LF kleiner Schritt nach links vorn - 6</w:t>
            </w:r>
          </w:p>
        </w:tc>
      </w:tr>
    </w:tbl>
    <w:p/>
    <w:p>
      <w:pPr/>
      <w:r>
        <w:rPr>
          <w:b w:val="1"/>
          <w:bCs w:val="1"/>
        </w:rPr>
        <w:t xml:space="preserve">Forw-Rock, Shuffle Back, Back-Rock, Shuffle Forw.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an RF heransetzen, RF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an LF heransetzen, LF Schritt nach vorn</w:t>
            </w:r>
          </w:p>
        </w:tc>
      </w:tr>
    </w:tbl>
    <w:p/>
    <w:p>
      <w:pPr/>
      <w:r>
        <w:rPr>
          <w:b w:val="1"/>
          <w:bCs w:val="1"/>
        </w:rPr>
        <w:t xml:space="preserve">¼-Turn L Mit Side, Slide, Back-Rock, Side, Touch,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mit RF langer Schritt nach rechts, LF an RF heran gleiten lassen - 3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RFSp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nach vorne, RF an LF heransetzen, LF über RF kreuzen</w:t>
            </w:r>
          </w:p>
        </w:tc>
      </w:tr>
    </w:tbl>
    <w:p/>
    <w:p>
      <w:pPr/>
      <w:r>
        <w:rPr>
          <w:b w:val="1"/>
          <w:bCs w:val="1"/>
        </w:rPr>
        <w:t xml:space="preserve">Tag am Ende der 2. / 6. / 10. Wand (immer 6 Uhr):</w:t>
      </w:r>
    </w:p>
    <w:p>
      <w:pPr/>
      <w:r>
        <w:rPr>
          <w:b w:val="1"/>
          <w:bCs w:val="1"/>
        </w:rPr>
        <w:t xml:space="preserve">Rocking Chair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Contact: sandra.schuler68@gmx.ch</w:t>
      </w:r>
    </w:p>
    <w:p/>
    <w:p>
      <w:pPr/>
      <w:r>
        <w:rPr>
          <w:b w:val="1"/>
          <w:bCs w:val="1"/>
        </w:rPr>
        <w:t xml:space="preserve">Last Update - 12th Dec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Kopfweh Shuffle (de) - Sandra Schuler (CH) - Oktober 2016</dc:title>
  <dc:description/>
  <dc:subject>Line Dance Stepsheet</dc:subject>
  <cp:keywords/>
  <cp:category/>
  <cp:lastModifiedBy/>
  <dcterms:created xsi:type="dcterms:W3CDTF">2024-03-29T09:04:10+00:00</dcterms:created>
  <dcterms:modified xsi:type="dcterms:W3CDTF">2024-03-29T09:04:10+00:00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