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Waitin' On Me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Schalk (AUT)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You're Waiting On Me - The Kendalls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Sec. 1: Vine right, Touch, Heel cross, Toe touch, Heel cross, Toe touch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 , LF kreuzt hinter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kreuzend vor  RF ,  LF Zehensp. tippt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kreuzend vor RF ,  LF Zehensp. tippt neben RF</w:t>
            </w:r>
          </w:p>
        </w:tc>
      </w:tr>
    </w:tbl>
    <w:p/>
    <w:p>
      <w:pPr/>
      <w:r>
        <w:rPr>
          <w:b w:val="1"/>
          <w:bCs w:val="1"/>
        </w:rPr>
        <w:t xml:space="preserve">Sec. 2: Vine left, Touch, Heel cross, Toe touch, Heel cross, Toe touch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  , RF kreuzt hinter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links  , RF auftippen neben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kreuzend vor  LF ,  RF Zehensp. tippt neben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kreuzend vor  LF ,  RF Zehensp. tippt neben  LF</w:t>
            </w:r>
          </w:p>
        </w:tc>
      </w:tr>
    </w:tbl>
    <w:p/>
    <w:p>
      <w:pPr/>
      <w:r>
        <w:rPr>
          <w:b w:val="1"/>
          <w:bCs w:val="1"/>
        </w:rPr>
        <w:t xml:space="preserve">Sec. 3: RF ¼ Turn li., Recover, Step l., Recover, RF ¼ Turn li., Recover, Step l.,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  ¼ Dreh. links   , LF neben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, RF neben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Sritt mit ¼ Dreh. links   , LF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 , RF neben  LF</w:t>
            </w:r>
          </w:p>
        </w:tc>
      </w:tr>
    </w:tbl>
    <w:p/>
    <w:p>
      <w:pPr/>
      <w:r>
        <w:rPr>
          <w:b w:val="1"/>
          <w:bCs w:val="1"/>
        </w:rPr>
        <w:t xml:space="preserve">Sec. 4: Step, Lock, Step, Scuff,  ½ Turn r, Hold,  Back Rock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LF hakt ein hinter 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, LF Bodenstreifer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½ Dreh. rechts,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, Gewicht wieder auf LF</w:t>
            </w:r>
          </w:p>
        </w:tc>
      </w:tr>
    </w:tbl>
    <w:p>
      <w:pPr/>
      <w:r>
        <w:rPr>
          <w:b w:val="1"/>
          <w:bCs w:val="1"/>
        </w:rPr>
        <w:t xml:space="preserve">* RESTART wall 2 und  wall 7</w:t>
      </w:r>
    </w:p>
    <w:p/>
    <w:p>
      <w:pPr/>
      <w:r>
        <w:rPr>
          <w:b w:val="1"/>
          <w:bCs w:val="1"/>
        </w:rPr>
        <w:t xml:space="preserve">Sec.5: Toe Strut r, Toe Strut l, Heel touch r,Recover, Heel Touch l 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Zehensp. vorne tippen  , RF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Zehensp. vorne tippen  , LF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vorne tippen  , RF neben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Ferse vorne tippen  , LF neben RF</w:t>
            </w:r>
          </w:p>
        </w:tc>
      </w:tr>
    </w:tbl>
    <w:p/>
    <w:p>
      <w:pPr/>
      <w:r>
        <w:rPr>
          <w:b w:val="1"/>
          <w:bCs w:val="1"/>
        </w:rPr>
        <w:t xml:space="preserve">Sec.6: Side Rock r, Back Rock r, ½ Turn l,Hold,  ½ Turn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rechts  , Gewicht wieder auf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wieder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½ Dreh. Links,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½ Dreh. Links, Halten</w:t>
            </w:r>
          </w:p>
        </w:tc>
      </w:tr>
    </w:tbl>
    <w:p/>
    <w:p>
      <w:pPr/>
      <w:r>
        <w:rPr>
          <w:b w:val="1"/>
          <w:bCs w:val="1"/>
        </w:rPr>
        <w:t xml:space="preserve">Sec.7: ½ Turn l,Hold,  Back Rock l, ½ Turn r,Hold,  Back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½ Dreh. Links,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Gewicht wieder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½ Dreh. Rechts,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Gewicht wieder auf LF</w:t>
            </w:r>
          </w:p>
        </w:tc>
      </w:tr>
    </w:tbl>
    <w:p/>
    <w:p>
      <w:pPr/>
      <w:r>
        <w:rPr>
          <w:b w:val="1"/>
          <w:bCs w:val="1"/>
        </w:rPr>
        <w:t xml:space="preserve">Sec.8: Step r, ¼ Turn Hook l ,Step l , Scuff r , Heel out, Heel out, Step in, Step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vor,  RF ¼ Dreh. links und dabei LF vor RF Schienbein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vor, RF Bodenstreifer vor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Ferse  schräg vorne aufsetzen, LF Ferse schräg vorne aufsetzen  ( Beide Zehensp. oben)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Schritt zurück neben RF</w:t>
            </w:r>
          </w:p>
        </w:tc>
      </w:tr>
    </w:tbl>
    <w:p/>
    <w:p>
      <w:pPr/>
      <w:r>
        <w:rPr>
          <w:b w:val="1"/>
          <w:bCs w:val="1"/>
        </w:rPr>
        <w:t xml:space="preserve">RESTART wall 2 und wall 7 nach Sec. 4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Waitin' On Me (de) - Harry Schalk (AUT) - September 2017</dc:title>
  <dc:description/>
  <dc:subject>Line Dance Stepsheet</dc:subject>
  <cp:keywords/>
  <cp:category/>
  <cp:lastModifiedBy/>
  <dcterms:created xsi:type="dcterms:W3CDTF">2024-03-29T01:18:32+00:00</dcterms:created>
  <dcterms:modified xsi:type="dcterms:W3CDTF">2024-03-29T01:18:32+00:00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