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Story To Tell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Story To Tell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 (2+2 wall)</w:t>
      </w:r>
    </w:p>
    <w:p/>
    <w:p>
      <w:pPr/>
      <w:r>
        <w:rPr>
          <w:b w:val="1"/>
          <w:bCs w:val="1"/>
        </w:rPr>
        <w:t xml:space="preserve">Side, close, step, step ¼ turn r cross, weave, side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rechts, LF an den RF heransetzen, RF nach vorne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LF nach vorne - ¼ Drehung rechts herum, Gewicht auf RF, LF vor dem RF kreuzen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rechts, LF hinter dem RF kreuzen, Schritt mit rechts nach rechts, LF über den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rechts, Gewicht zurück auf LF, RF nach vorne setzen</w:t>
            </w:r>
          </w:p>
        </w:tc>
      </w:tr>
    </w:tbl>
    <w:p/>
    <w:p>
      <w:pPr/>
      <w:r>
        <w:rPr>
          <w:b w:val="1"/>
          <w:bCs w:val="1"/>
        </w:rPr>
        <w:t xml:space="preserve">Step-pivot ½ r-step, step-pivot ½ l-step, mambo,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LF - ½ Drehung rechts herum auf beiden Ballen, Gewicht am Ende rechts, Schritt nach vorne mit links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RF - ½ Drehung links herum auf beiden Ballen, Gewicht am Ende links, Schritt nach vorne mit rechts (3 Uhr)</w:t>
            </w:r>
          </w:p>
        </w:tc>
      </w:tr>
    </w:tbl>
    <w:p>
      <w:pPr/>
      <w:r>
        <w:rPr>
          <w:b w:val="1"/>
          <w:bCs w:val="1"/>
        </w:rPr>
        <w:t xml:space="preserve">Restart: In der 7. Runde (12 Uhr) hier abbrechen statt einen step einen touch tanzen und von vorne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links, Gewicht zurück auf RF,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an RF heransetzten und Schritt nach vorne mit rechts</w:t>
            </w:r>
          </w:p>
        </w:tc>
      </w:tr>
    </w:tbl>
    <w:p>
      <w:pPr/>
      <w:r>
        <w:rPr>
          <w:b w:val="1"/>
          <w:bCs w:val="1"/>
        </w:rPr>
        <w:t xml:space="preserve">Restart: In der 3. Runde (3 Uhr) hier abrechen und statt coster step einen coaster touch tanzen und von vorne beginnen</w:t>
      </w:r>
    </w:p>
    <w:p/>
    <w:p>
      <w:pPr/>
      <w:r>
        <w:rPr>
          <w:b w:val="1"/>
          <w:bCs w:val="1"/>
        </w:rPr>
        <w:t xml:space="preserve">Heel-hook-heel-flick side-triple forward l +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vorne auftippen, LF anheben und vor rechtem Schienbein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vorne auftippen und LF nach rechts schnellen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links - RF an linken heransetzen und kleinen Schritt nach vorne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1-4 aber spiegelbildlich mit rechts</w:t>
            </w:r>
          </w:p>
        </w:tc>
      </w:tr>
    </w:tbl>
    <w:p/>
    <w:p>
      <w:pPr/>
      <w:r>
        <w:rPr>
          <w:b w:val="1"/>
          <w:bCs w:val="1"/>
        </w:rPr>
        <w:t xml:space="preserve">Step ¼ turn r cross, side, close, step, side, close, back,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LF - ¼ Drehung rechts herum und LF vor dem RF kreuzen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rechts - LF an RF heransetzen - RF nach vorne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 setzen - RF an LF heransetzen - Schritt zurück mit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den LF auftippen, Schritt mit RF nach rechts - LF neben den RF auftippen - LF Schritt nach links und RF neben den LF auftippen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Tag: nach Ende der 1. Runde</w:t>
      </w:r>
    </w:p>
    <w:p>
      <w:pPr/>
      <w:r>
        <w:rPr>
          <w:b w:val="1"/>
          <w:bCs w:val="1"/>
        </w:rPr>
        <w:t xml:space="preserve">Diagonal step touch with snap r + l back, diagonal step touch with snap r + 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nach hinten, LF an RF auftippen mit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nach hinten, RF an LF auftippen mit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nach vorne, LF an RF auftippen mit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nach vorne, RF an LF auftippen mit schnippen</w:t>
            </w:r>
          </w:p>
        </w:tc>
      </w:tr>
    </w:tbl>
    <w:p/>
    <w:p>
      <w:pPr/>
      <w:r>
        <w:rPr>
          <w:b w:val="1"/>
          <w:bCs w:val="1"/>
        </w:rPr>
        <w:t xml:space="preserve">Last Update – 17th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Story To Tell (de) - Silvia Schill (DE) - Oktober 2017</dc:title>
  <dc:description/>
  <dc:subject>Line Dance Stepsheet</dc:subject>
  <cp:keywords/>
  <cp:category/>
  <cp:lastModifiedBy/>
  <dcterms:created xsi:type="dcterms:W3CDTF">2024-03-28T19:10:29+00:00</dcterms:created>
  <dcterms:modified xsi:type="dcterms:W3CDTF">2024-03-28T19:10:29+00:00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