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 R Hustle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Joel Ruminer &amp; Jimmie Ruth White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Mountain of Love - Charley Pride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TO RIGHT &amp; LEFT SIDES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right beside left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left foot beside right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left beside right (no weight)</w:t>
            </w:r>
          </w:p>
        </w:tc>
      </w:tr>
    </w:tbl>
    <w:p/>
    <w:p>
      <w:pPr/>
      <w:r>
        <w:rPr>
          <w:b w:val="1"/>
          <w:bCs w:val="1"/>
        </w:rPr>
        <w:t xml:space="preserve">TOE BACK &amp; 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right foot bringing left knee up</w:t>
            </w:r>
          </w:p>
        </w:tc>
      </w:tr>
    </w:tbl>
    <w:p/>
    <w:p>
      <w:pPr/>
      <w:r>
        <w:rPr>
          <w:b w:val="1"/>
          <w:bCs w:val="1"/>
        </w:rPr>
        <w:t xml:space="preserve">STEP BACK, POINT, HEEL, HOOK, HEEL, TOGETHER, HEEL,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foot and cross over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right beside left and transfer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foot and cross over right leg</w:t>
            </w:r>
          </w:p>
        </w:tc>
      </w:tr>
    </w:tbl>
    <w:p/>
    <w:p>
      <w:pPr/>
      <w:r>
        <w:rPr>
          <w:b w:val="1"/>
          <w:bCs w:val="1"/>
        </w:rPr>
        <w:t xml:space="preserve">TURNING HOPS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right foot bringing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left foot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right foot bringing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HEEL, HOOK, HEEL, TOGETHER,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foot and hook over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right beside left and transfer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left beside right and transfer weight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 R Hustle - Joel Ruminer &amp; Jimmie Ruth White</dc:title>
  <dc:description/>
  <dc:subject>Line Dance Stepsheet</dc:subject>
  <cp:keywords/>
  <cp:category/>
  <cp:lastModifiedBy/>
  <dcterms:created xsi:type="dcterms:W3CDTF">2024-03-28T16:59:20+00:00</dcterms:created>
  <dcterms:modified xsi:type="dcterms:W3CDTF">2024-03-28T16:59:20+00:00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