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 D Stomp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Julie Whitehead (UK) &amp; Dale Turner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Rockabilly Rock - Shakin' Stevens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2 WALKS FORWARD, RIGHT FOOT FORWARD ROCK, STEP BACK, 2 WALKS BACK, LEFT FOOT BACK ROCK,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foot then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on to left, 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 foot then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foot, recover on to right, step left foot forward</w:t>
            </w:r>
          </w:p>
        </w:tc>
      </w:tr>
    </w:tbl>
    <w:p/>
    <w:p>
      <w:pPr/>
      <w:r>
        <w:rPr>
          <w:b w:val="1"/>
          <w:bCs w:val="1"/>
        </w:rPr>
        <w:t xml:space="preserve">HEEL HOOK TWICE, RIGHT FOOT DIAGONAL LOCK FORWARD, HEEL HOOK TWICE, LEFT FOOT DIAGONAL LOCK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forward, hook right foot in front of left leg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diagonally forward, step left foot behind right foot,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forward, hook left foot in front of right leg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diagonally forward, step right foot behind left foot, step left foot forward</w:t>
            </w:r>
          </w:p>
        </w:tc>
      </w:tr>
    </w:tbl>
    <w:p/>
    <w:p>
      <w:pPr/>
      <w:r>
        <w:rPr>
          <w:b w:val="1"/>
          <w:bCs w:val="1"/>
        </w:rPr>
        <w:t xml:space="preserve">¼ TURN RIGHT (3 STEPS OF A BOX), LEFT FOOT SHUFFLE FORWARD, RIGHT FOOT FORWARD ROCK, ½ TURN RIGHT, FULL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foot, step left foot back turning ¼ right,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step right foot beside left foot,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on to left foot, turn ½ to the right stepping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turning ½ to right, step forward on right turning ½ to the right, step forward on left foot</w:t>
            </w:r>
          </w:p>
        </w:tc>
      </w:tr>
    </w:tbl>
    <w:p>
      <w:pPr/>
      <w:r>
        <w:rPr>
          <w:b w:val="1"/>
          <w:bCs w:val="1"/>
        </w:rPr>
        <w:t xml:space="preserve">The full turn can be replaced with a left lock forward</w:t>
      </w:r>
    </w:p>
    <w:p/>
    <w:p>
      <w:pPr/>
      <w:r>
        <w:rPr>
          <w:b w:val="1"/>
          <w:bCs w:val="1"/>
        </w:rPr>
        <w:t xml:space="preserve">RIGHT FOOT MAMBO, COASTER STEP ¼ TURN LEFT, STEP KICK TWICE, STOMPS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the right side with right foot, recover on to left foot, close right foot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 turning ¼ to left, step right foot beside left foot,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 foot kick left foot behind, step on left foot kick right foot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feet - right, left, right,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 D Stomp - Julie Whitehead (UK) &amp; Dale Turner (UK)</dc:title>
  <dc:description/>
  <dc:subject>Line Dance Stepsheet</dc:subject>
  <cp:keywords/>
  <cp:category/>
  <cp:lastModifiedBy/>
  <dcterms:created xsi:type="dcterms:W3CDTF">2024-03-29T15:20:39+00:00</dcterms:created>
  <dcterms:modified xsi:type="dcterms:W3CDTF">2024-03-29T15:20:39+00:00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