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Forever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Maddison Glover (AUS)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 a Moment Like This - Jay &amp; Lianie May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dance after count 24.</w:t>
      </w:r>
    </w:p>
    <w:p/>
    <w:p>
      <w:pPr/>
      <w:r>
        <w:rPr>
          <w:b w:val="1"/>
          <w:bCs w:val="1"/>
        </w:rPr>
        <w:t xml:space="preserve">Side, Back, Replace, ¼ Side Shuffle, Syncopated Cross/Rock, Side/Rock,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rock back onto R, replace weight fwd onto L, Step R to R side, step L beside R, turn ¼ R stepping fwd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replace weight onto R foot, rock L to L side, replace weight onto R, turn 1/8 L stepping L back, step R together, 	Step L fwd (1:30)</w:t>
            </w:r>
          </w:p>
        </w:tc>
      </w:tr>
    </w:tbl>
    <w:p/>
    <w:p>
      <w:pPr/>
      <w:r>
        <w:rPr>
          <w:b w:val="1"/>
          <w:bCs w:val="1"/>
        </w:rPr>
        <w:t xml:space="preserve">Walk, Walk, Step Lock Step, 3x Syncopated Step Locks, Step Fwd. (making 5/8arc)</w:t>
      </w:r>
    </w:p>
    <w:p>
      <w:pPr/>
      <w:r>
        <w:rPr>
          <w:b w:val="1"/>
          <w:bCs w:val="1"/>
        </w:rPr>
        <w:t xml:space="preserve">The next 8 counts will be done whilst making a 5/8 arc left–Imagine walking around a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fwd, step fwd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lock L behind R, Step R fwd,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lock R behind L, step L fwd, lock R behind L, Step L fwd, lock R behind L, Step L slightly fwd. ( 6:00)</w:t>
            </w:r>
          </w:p>
        </w:tc>
      </w:tr>
    </w:tbl>
    <w:p/>
    <w:p>
      <w:pPr/>
      <w:r>
        <w:rPr>
          <w:b w:val="1"/>
          <w:bCs w:val="1"/>
        </w:rPr>
        <w:t xml:space="preserve">Cross, Side, Sailor Step, Cross, ¼,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2,3,4&amp;5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step R behind L, step L to L side, Step R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turn ¼ L stepping back on R, Step L to L side, Step R together, Step L to L side (3:00)</w:t>
            </w:r>
          </w:p>
        </w:tc>
      </w:tr>
    </w:tbl>
    <w:p/>
    <w:p>
      <w:pPr/>
      <w:r>
        <w:rPr>
          <w:b w:val="1"/>
          <w:bCs w:val="1"/>
        </w:rPr>
        <w:t xml:space="preserve">Point Across, Point Side, Sailor Step, Cross Rock/Replace,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2,3,4&amp;5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across L onto L diagonal, point R to R side, Step R behind L, step L to L side,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replace weight onto R, step L to L side, step R together. (3:00)</w:t>
            </w:r>
          </w:p>
        </w:tc>
      </w:tr>
    </w:tbl>
    <w:p/>
    <w:p>
      <w:pPr/>
      <w:r>
        <w:rPr>
          <w:b w:val="1"/>
          <w:bCs w:val="1"/>
        </w:rPr>
        <w:t xml:space="preserve">The count may be confusing at first because it is 1,2,3,4&amp;5 rather than 1,2,3&amp;4.</w:t>
      </w:r>
    </w:p>
    <w:p/>
    <w:p>
      <w:pPr/>
      <w:r>
        <w:rPr>
          <w:b w:val="1"/>
          <w:bCs w:val="1"/>
        </w:rPr>
        <w:t xml:space="preserve">Restarts: Both restarts occur facing 12:00.</w:t>
      </w:r>
    </w:p>
    <w:p>
      <w:pPr/>
      <w:r>
        <w:rPr>
          <w:b w:val="1"/>
          <w:bCs w:val="1"/>
        </w:rPr>
        <w:t xml:space="preserve">During the fourth sequence, start the dance facing 9:00. Dance up to count 24&amp; and restart facing 12:00.</w:t>
      </w:r>
    </w:p>
    <w:p>
      <w:pPr/>
      <w:r>
        <w:rPr>
          <w:b w:val="1"/>
          <w:bCs w:val="1"/>
        </w:rPr>
        <w:t xml:space="preserve">During the sixth sequence, start the dance facing 6:00. Dance up to count 16&amp; and restart facing 12:00.</w:t>
      </w:r>
    </w:p>
    <w:p/>
    <w:p>
      <w:pPr/>
      <w:r>
        <w:rPr>
          <w:b w:val="1"/>
          <w:bCs w:val="1"/>
        </w:rPr>
        <w:t xml:space="preserve">Maddison Glover: +61430346939  madpuggy@hotmail.com - www.linedancewithillawarra.com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Forever Cha - Maddison Glover (AUS) - August 2014</dc:title>
  <dc:description/>
  <dc:subject>Line Dance Stepsheet</dc:subject>
  <cp:keywords/>
  <cp:category/>
  <cp:lastModifiedBy/>
  <dcterms:created xsi:type="dcterms:W3CDTF">2024-03-28T20:29:36+00:00</dcterms:created>
  <dcterms:modified xsi:type="dcterms:W3CDTF">2024-03-28T20:29:36+00:00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