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Darling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&amp; Jonas Dahlgren (SWE)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Darling - Fréro Delavega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counts/ 10 seconds</w:t>
      </w:r>
    </w:p>
    <w:p/>
    <w:p>
      <w:pPr/>
      <w:r>
        <w:rPr>
          <w:b w:val="1"/>
          <w:bCs w:val="1"/>
        </w:rPr>
        <w:t xml:space="preserve">Rumba box on Diagonal, Back lock R, Coaster step with 1/8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step forward on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Lf next to Rf,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and 1/8 turn L and step back on Lf, close Rf next to Lf, step forward on Lf</w:t>
            </w:r>
          </w:p>
        </w:tc>
      </w:tr>
    </w:tbl>
    <w:p>
      <w:pPr/>
      <w:r>
        <w:rPr>
          <w:b w:val="1"/>
          <w:bCs w:val="1"/>
        </w:rPr>
        <w:t xml:space="preserve">(Note: Counts 2 to 6 are dance on a diagonal, facing 1:30)</w:t>
      </w:r>
    </w:p>
    <w:p/>
    <w:p>
      <w:pPr/>
      <w:r>
        <w:rPr>
          <w:b w:val="1"/>
          <w:bCs w:val="1"/>
        </w:rPr>
        <w:t xml:space="preserve">Side close to R x4, Side close side to L, Behind side cross, with 1/4 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Rf, step Rf to R side,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make a 1/4 turn L and step forward, step forward on Rf</w:t>
            </w:r>
          </w:p>
        </w:tc>
      </w:tr>
    </w:tbl>
    <w:p/>
    <w:p>
      <w:pPr/>
      <w:r>
        <w:rPr>
          <w:b w:val="1"/>
          <w:bCs w:val="1"/>
        </w:rPr>
        <w:t xml:space="preserve">Back mambo x2 (L, R), 3/4 chase turn R,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onto Rf,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onto Lf,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1/2 turn R (weight on Rf), make a 1/4 R and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cross Rf over Lf</w:t>
            </w:r>
          </w:p>
        </w:tc>
      </w:tr>
    </w:tbl>
    <w:p/>
    <w:p>
      <w:pPr/>
      <w:r>
        <w:rPr>
          <w:b w:val="1"/>
          <w:bCs w:val="1"/>
        </w:rPr>
        <w:t xml:space="preserve">Step touch, step touch, Heel ball cross, Full turning Volta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Lf, step Rf to R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to L diagonal, step Lf next to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forward on Lf, Lock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forward on Lf, Lock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forward on Lf, Lock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forward on Lf</w:t>
            </w:r>
          </w:p>
        </w:tc>
      </w:tr>
    </w:tbl>
    <w:p>
      <w:pPr/>
      <w:r>
        <w:rPr>
          <w:b w:val="1"/>
          <w:bCs w:val="1"/>
        </w:rPr>
        <w:t xml:space="preserve">(Note: Counts 5 to 8 are danced like a turning Volta step in Samba, so feel free to use your hips.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Darling - Darren Bailey (UK) &amp; Jonas Dahlgren (SWE) - October 2014</dc:title>
  <dc:description/>
  <dc:subject>Line Dance Stepsheet</dc:subject>
  <cp:keywords/>
  <cp:category/>
  <cp:lastModifiedBy/>
  <dcterms:created xsi:type="dcterms:W3CDTF">2024-03-28T18:08:16+00:00</dcterms:created>
  <dcterms:modified xsi:type="dcterms:W3CDTF">2024-03-28T18:08:16+00:00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