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Honey, I'm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Brenna Stith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Honey, I'm Good - Andy Grammer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HEEL GRIND ¼ TURN, COASTER STEP, SHUFFLE,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 fwd, Make ¼ turn R recovering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Make ½ turn L placing weight on L</w:t>
            </w:r>
          </w:p>
        </w:tc>
      </w:tr>
    </w:tbl>
    <w:p/>
    <w:p>
      <w:pPr/>
      <w:r>
        <w:rPr>
          <w:b w:val="1"/>
          <w:bCs w:val="1"/>
        </w:rPr>
        <w:t xml:space="preserve">FULL TURN, ROCKING CHAIR, STEP, PIVOT ¼ TURN, SYNCOPATED JAZZ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back on R, Make ½ Turn L stepping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weight back on L, Rock back on R, Recover weight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L, Make a ¼ turn R placing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back, Step L to side</w:t>
            </w:r>
          </w:p>
        </w:tc>
      </w:tr>
    </w:tbl>
    <w:p/>
    <w:p>
      <w:pPr/>
      <w:r>
        <w:rPr>
          <w:b w:val="1"/>
          <w:bCs w:val="1"/>
        </w:rPr>
        <w:t xml:space="preserve">WALK X2, MAMBO STEP, POINT &amp; POINT, TOUCH BEHIND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back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out to side, Step L next to R, Point R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L, Make ¾ turn R placing weight on R</w:t>
            </w:r>
          </w:p>
        </w:tc>
      </w:tr>
    </w:tbl>
    <w:p/>
    <w:p>
      <w:pPr/>
      <w:r>
        <w:rPr>
          <w:b w:val="1"/>
          <w:bCs w:val="1"/>
        </w:rPr>
        <w:t xml:space="preserve">STEP, SWEEP, BEHIND SIDE CROSS, SIDE BEHIND ¼ TURN, CHASE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Recover weight back on R while sweeping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Make a ¼ turn R stepping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Make a ½ turn R placing weight on R, Step fwd on L</w:t>
            </w:r>
          </w:p>
        </w:tc>
      </w:tr>
    </w:tbl>
    <w:p/>
    <w:p>
      <w:pPr/>
      <w:r>
        <w:rPr>
          <w:b w:val="1"/>
          <w:bCs w:val="1"/>
        </w:rPr>
        <w:t xml:space="preserve">WIZARD X2, ROCK RECOVER, TOE FANS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diagonal, Lock L behind R, Step slightly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diagonal, Lock R behind L, Step slightly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weight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&amp; with L heel on floor let L toes fan outward, Step back L &amp; with R heel on floor let R toes fan outward</w:t>
            </w:r>
          </w:p>
        </w:tc>
      </w:tr>
    </w:tbl>
    <w:p/>
    <w:p>
      <w:pPr/>
      <w:r>
        <w:rPr>
          <w:b w:val="1"/>
          <w:bCs w:val="1"/>
        </w:rPr>
        <w:t xml:space="preserve">SIDE ROCK RECOVER X2, WALK AROUND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weight onto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weight onto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Walk around to the L stepping R, L, R, L</w:t>
            </w:r>
          </w:p>
        </w:tc>
      </w:tr>
    </w:tbl>
    <w:p/>
    <w:p>
      <w:pPr/>
      <w:r>
        <w:rPr>
          <w:b w:val="1"/>
          <w:bCs w:val="1"/>
        </w:rPr>
        <w:t xml:space="preserve">HEEL JACKS X2, CROSSING SHUFFLE, STEP,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Touch R heel diagonal fwd,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Touch L heel diagonal fwd,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Make a ¼ turn R stepping R to side</w:t>
            </w:r>
          </w:p>
        </w:tc>
      </w:tr>
    </w:tbl>
    <w:p/>
    <w:p>
      <w:pPr/>
      <w:r>
        <w:rPr>
          <w:b w:val="1"/>
          <w:bCs w:val="1"/>
        </w:rPr>
        <w:t xml:space="preserve">CROSS SIDE BEHIND, STEP, SCUFF ¼ TURN,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Make a ¼ turn R while scuffing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weight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Restarts: There are two Restarts that both occur after 48 counts.</w:t>
      </w:r>
    </w:p>
    <w:p>
      <w:pPr/>
      <w:r>
        <w:rPr>
          <w:b w:val="1"/>
          <w:bCs w:val="1"/>
        </w:rPr>
        <w:t xml:space="preserve">The first Restart is on wall 1, and the second is on wall 3.</w:t>
      </w:r>
    </w:p>
    <w:p/>
    <w:p>
      <w:pPr/>
      <w:r>
        <w:rPr>
          <w:b w:val="1"/>
          <w:bCs w:val="1"/>
        </w:rPr>
        <w:t xml:space="preserve">Contact: bren.stith26@gmail.com</w:t>
      </w:r>
    </w:p>
    <w:p/>
    <w:p>
      <w:pPr/>
      <w:r>
        <w:rPr>
          <w:b w:val="1"/>
          <w:bCs w:val="1"/>
        </w:rPr>
        <w:t xml:space="preserve">Last Update – 23rd Oct.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Honey, I'm Good - Brenna Stith (USA) - October 2014</dc:title>
  <dc:description/>
  <dc:subject>Line Dance Stepsheet</dc:subject>
  <cp:keywords/>
  <cp:category/>
  <cp:lastModifiedBy/>
  <dcterms:created xsi:type="dcterms:W3CDTF">2024-03-28T17:44:12+00:00</dcterms:created>
  <dcterms:modified xsi:type="dcterms:W3CDTF">2024-03-28T17:44:12+00:00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