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Wrapped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Wrapped Up (feat. Travie McCoy) - Olly Murs : (Album: Never Been Better - iTunes	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Dance starts 32 counts from start of track, approx. 16sec.</w:t>
      </w:r>
    </w:p>
    <w:p>
      <w:pPr/>
      <w:r>
        <w:rPr>
          <w:b w:val="1"/>
          <w:bCs w:val="1"/>
        </w:rPr>
        <w:t xml:space="preserve">Dance finishes on count 17-18 facing front.</w:t>
      </w:r>
    </w:p>
    <w:p/>
    <w:p>
      <w:pPr/>
      <w:r>
        <w:rPr>
          <w:b w:val="1"/>
          <w:bCs w:val="1"/>
        </w:rPr>
        <w:t xml:space="preserve">[1-8]	Walk R,L, R fwd ¼ pivot L cross/step R, ¼ turn R, ½ turn R,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 taking weight onto left, Cross/step right over left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left foot back 12:00, Make ½ turn right stepping right foot forward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forward, Step right beside left, Step left slightly forward 6:00</w:t>
            </w:r>
          </w:p>
        </w:tc>
      </w:tr>
    </w:tbl>
    <w:p/>
    <w:p>
      <w:pPr/>
      <w:r>
        <w:rPr>
          <w:b w:val="1"/>
          <w:bCs w:val="1"/>
        </w:rPr>
        <w:t xml:space="preserve">[9-16]	R fwd, ¼ turn L touching L toe, ½ turn R touching R toe, R side, Cross L, ¼ L,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¼ turn left &amp; touch left toe to left side 3:00</w:t>
            </w:r>
          </w:p>
        </w:tc>
      </w:tr>
    </w:tbl>
    <w:p>
      <w:pPr/>
      <w:r>
        <w:rPr>
          <w:b w:val="1"/>
          <w:bCs w:val="1"/>
        </w:rPr>
        <w:t xml:space="preserve">(toe pointing slightly out &amp; roll shoulders for styling)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left back 6:00, Make a further ¼ turn right &amp; touch right toe to right 9:00</w:t>
            </w:r>
          </w:p>
        </w:tc>
      </w:tr>
    </w:tbl>
    <w:p>
      <w:pPr/>
      <w:r>
        <w:rPr>
          <w:b w:val="1"/>
          <w:bCs w:val="1"/>
        </w:rPr>
        <w:t xml:space="preserve">	(toe pointing slightly out &amp; roll shoulders for styling)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slightly, Cross/step left over right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back 6:00, Make a further ½ turn left stepping left forward 12:00</w:t>
            </w:r>
          </w:p>
        </w:tc>
      </w:tr>
    </w:tbl>
    <w:p/>
    <w:p>
      <w:pPr/>
      <w:r>
        <w:rPr>
          <w:b w:val="1"/>
          <w:bCs w:val="1"/>
        </w:rPr>
        <w:t xml:space="preserve">[17-24]	R fwd, Hip roll turning ½ L, Hips back, Hips fwd, R fwd, ½ turn R, Coaster/step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(pushing hips slightly back to prepare for hip roll), Pivot ½ turn left rolling hips counter-clockwise keeping weight on right and pressing left toe slightly forward 6:00 (big sharp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back taking weight onto right, Push hips forward taking weight onto left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½ turn right stepping left back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 , Cross/step right over left 12:00</w:t>
            </w:r>
          </w:p>
        </w:tc>
      </w:tr>
    </w:tbl>
    <w:p/>
    <w:p>
      <w:pPr/>
      <w:r>
        <w:rPr>
          <w:b w:val="1"/>
          <w:bCs w:val="1"/>
        </w:rPr>
        <w:t xml:space="preserve">[25-32]	Step L, Hold, R tog, Cross L, ¼ turn R, ½ turn R toe heel strut w/ hips, Rock R back,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left, Hold sliding right towards left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Cross/step left over right, Make ¼ turn right stepping right forward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as you bump hips forward, Start making ½ turn right as you bump hips back, Complete ½ turn right as you bump hips forward taking weight onto left  9:00</w:t>
            </w:r>
          </w:p>
        </w:tc>
      </w:tr>
    </w:tbl>
    <w:p>
      <w:pPr/>
      <w:r>
        <w:rPr>
          <w:b w:val="1"/>
          <w:bCs w:val="1"/>
        </w:rPr>
        <w:t xml:space="preserve">(toe heel strut bumping hips forward and back making a ½ turn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back, Recover weight forward on left 9:00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Notes: No where near as hard as it looks on paper, was actually going to put easy intermediate as the level but decided against it.</w:t>
      </w:r>
    </w:p>
    <w:p>
      <w:pPr/>
      <w:r>
        <w:rPr>
          <w:b w:val="1"/>
          <w:bCs w:val="1"/>
        </w:rPr>
        <w:t xml:space="preserve">Really step the dance out, use loads of styling (funky) and don’t be afraid to use those hips. Especially in the hip roll on counts 17-18 and the hips bumps. Have fun.</w:t>
      </w:r>
    </w:p>
    <w:p/>
    <w:p>
      <w:pPr/>
      <w:r>
        <w:rPr>
          <w:b w:val="1"/>
          <w:bCs w:val="1"/>
        </w:rPr>
        <w:t xml:space="preserve">Contact: bellychops@hotmail.com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Wrapped Up - Simon Ward (AUS) - October 2014</dc:title>
  <dc:description/>
  <dc:subject>Line Dance Stepsheet</dc:subject>
  <cp:keywords/>
  <cp:category/>
  <cp:lastModifiedBy/>
  <dcterms:created xsi:type="dcterms:W3CDTF">2024-03-28T12:32:58+00:00</dcterms:created>
  <dcterms:modified xsi:type="dcterms:W3CDTF">2024-03-28T12:32:58+00:00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