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Hearts Of Stone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Daisy Simons (BEL)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Hearts Of Stone - John Fogerty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word “Stone”</w:t>
      </w:r>
    </w:p>
    <w:p/>
    <w:p>
      <w:pPr/>
      <w:r>
        <w:rPr>
          <w:b w:val="1"/>
          <w:bCs w:val="1"/>
        </w:rPr>
        <w:t xml:space="preserve">TOE STRUT, TOE STRUT CROSS, SIDE ROCK, RECOVER, CROSS, TOE STRUT, TOE STRUT CROSS, SIDE ROCK,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diagonally R forward,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cross over RF,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side, recover weight on LF,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diagonally L forward,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cross over LF,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side, recover weight on RF, cross LF over RF</w:t>
            </w:r>
          </w:p>
        </w:tc>
      </w:tr>
    </w:tbl>
    <w:p/>
    <w:p>
      <w:pPr/>
      <w:r>
        <w:rPr>
          <w:b w:val="1"/>
          <w:bCs w:val="1"/>
        </w:rPr>
        <w:t xml:space="preserve">TOE, HEEL, STOMP, TOE, HEEL, STOMP, ROCK FWD, RECOVER, STEP BACK, SHUFFLE BKW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next to LF, touch R heel next to LF, stomp RF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next to RF, touch L heel next to RF, stomp LF in front of RF</w:t>
            </w:r>
          </w:p>
        </w:tc>
      </w:tr>
    </w:tbl>
    <w:p>
      <w:pPr/>
      <w:r>
        <w:rPr>
          <w:b w:val="1"/>
          <w:bCs w:val="1"/>
        </w:rPr>
        <w:t xml:space="preserve">***Restart in wall 3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weight on LF,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close RF next to LF, step LF back</w:t>
            </w:r>
          </w:p>
        </w:tc>
      </w:tr>
    </w:tbl>
    <w:p/>
    <w:p>
      <w:pPr/>
      <w:r>
        <w:rPr>
          <w:b w:val="1"/>
          <w:bCs w:val="1"/>
        </w:rPr>
        <w:t xml:space="preserve">SHUFFLE ½ TURN R, CHASSE ¼ TURN R, SAILORSTEP R, SAILORSTEP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¼ turn right, close LF next to RF, step RF ¼ turn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turn right, close RF next to LF, step LF to left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left side,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right side, step LF slightly forward</w:t>
            </w:r>
          </w:p>
        </w:tc>
      </w:tr>
    </w:tbl>
    <w:p/>
    <w:p>
      <w:pPr/>
      <w:r>
        <w:rPr>
          <w:b w:val="1"/>
          <w:bCs w:val="1"/>
        </w:rPr>
        <w:t xml:space="preserve">HEEL-TOUCH CROSS x2, R LOCKSTEP FWD, HEEL-TOUCH CROSS x2,</w:t>
      </w:r>
    </w:p>
    <w:p>
      <w:pPr/>
      <w:r>
        <w:rPr>
          <w:b w:val="1"/>
          <w:bCs w:val="1"/>
        </w:rPr>
        <w:t xml:space="preserve">L LOCKSTEP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touch R toes cross over LF,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lock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touch L toes cross over RF, touch 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lock RF behind LF, step LF forward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Tag: after wall 2 (6:00) &amp; 6 (9:00) on the words “nonono…” do the following steps:</w:t>
      </w:r>
    </w:p>
    <w:p>
      <w:pPr/>
      <w:r>
        <w:rPr>
          <w:b w:val="1"/>
          <w:bCs w:val="1"/>
        </w:rPr>
        <w:t xml:space="preserve">STEP, TOUCH, STEP, TOUCH, SIDE, CLOSE, SIDE, TOUCH,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close LF next to RF,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close RF next to LF,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next to LF</w:t>
            </w:r>
          </w:p>
        </w:tc>
      </w:tr>
    </w:tbl>
    <w:p/>
    <w:p>
      <w:pPr/>
      <w:r>
        <w:rPr>
          <w:b w:val="1"/>
          <w:bCs w:val="1"/>
        </w:rPr>
        <w:t xml:space="preserve">Ending: in wall 7 dance up to count 13&amp;, step RF ¼ turn right, close LF next to RF (12:00)</w:t>
      </w:r>
    </w:p>
    <w:p/>
    <w:p>
      <w:pPr/>
      <w:r>
        <w:rPr>
          <w:b w:val="1"/>
          <w:bCs w:val="1"/>
        </w:rPr>
        <w:t xml:space="preserve">Contact: daika@euphonynet.be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Hearts Of Stone - Daisy Simons (BEL) - October 2014</dc:title>
  <dc:description/>
  <dc:subject>Line Dance Stepsheet</dc:subject>
  <cp:keywords/>
  <cp:category/>
  <cp:lastModifiedBy/>
  <dcterms:created xsi:type="dcterms:W3CDTF">2024-03-29T02:30:05+00:00</dcterms:created>
  <dcterms:modified xsi:type="dcterms:W3CDTF">2024-03-29T02:30:05+00:00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