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 Australia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 Australia - Nathan Carter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starting on lyrics</w:t>
      </w:r>
    </w:p>
    <w:p/>
    <w:p>
      <w:pPr/>
      <w:r>
        <w:rPr>
          <w:b w:val="1"/>
          <w:bCs w:val="1"/>
        </w:rPr>
        <w:t xml:space="preserve">Section 1: Toe Heel Heel Behind Side Cross Side Touch Side Behind 1/4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next to L heel (1), dig R heel forward (&amp;), dig R heel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(3), step L to L side (&amp;), cross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touch R next to L (&amp;),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(7), 1/4 turn R stepping forward on R (&amp;) step forward on L (8) (3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Walk Clap Walk Clap Rock Recover 1/2 1/2 1/4 Cross Back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 clap hands (&amp;) walk forward L (2) clap hands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 (3), recover onto L (&amp;), 1/2 turn over R stepping forward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stepping back on L (5), 1/4 turn R stepping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 (7), step back on R (&amp;) dig L heel diagonally forward (8) step L next to R (&amp;) (6 O’Clock)</w:t>
            </w:r>
          </w:p>
        </w:tc>
      </w:tr>
    </w:tbl>
    <w:p>
      <w:pPr/>
      <w:r>
        <w:rPr>
          <w:b w:val="1"/>
          <w:bCs w:val="1"/>
        </w:rPr>
        <w:t xml:space="preserve">*Restart here (wall 3)</w:t>
      </w:r>
    </w:p>
    <w:p/>
    <w:p>
      <w:pPr/>
      <w:r>
        <w:rPr>
          <w:b w:val="1"/>
          <w:bCs w:val="1"/>
        </w:rPr>
        <w:t xml:space="preserve">Section 3: Kick Out Out In Kick Out Out Sailor L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to R side (&amp;), step L to L side (2) step R in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(3), step L to L side (&amp;),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 (5), step R to R side (&amp;), step L to L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(7) step L to L side (&amp;) step R to R side (8) (6 O’Clock)</w:t>
            </w:r>
          </w:p>
        </w:tc>
      </w:tr>
    </w:tbl>
    <w:p/>
    <w:p>
      <w:pPr/>
      <w:r>
        <w:rPr>
          <w:b w:val="1"/>
          <w:bCs w:val="1"/>
        </w:rPr>
        <w:t xml:space="preserve">Section 4: Touch 1/2Unwind 1/2Shuffle Coaster L Walk R Walk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 (1), unwind 1/2 over L shoulder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stepping R to R side (3), step L next to R (&amp;)1/4 L stepping back onto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step forward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(7) walk forward L (8) (6 O’Clock)</w:t>
            </w:r>
          </w:p>
        </w:tc>
      </w:tr>
    </w:tbl>
    <w:p/>
    <w:p>
      <w:pPr/>
      <w:r>
        <w:rPr>
          <w:b w:val="1"/>
          <w:bCs w:val="1"/>
        </w:rPr>
        <w:t xml:space="preserve">Tag after wall 8 facing 12 O’Clock</w:t>
      </w:r>
    </w:p>
    <w:p>
      <w:pPr/>
      <w:r>
        <w:rPr>
          <w:b w:val="1"/>
          <w:bCs w:val="1"/>
        </w:rPr>
        <w:t xml:space="preserve">Section 1: Toe Heel Heel Behind Side Cross Back Side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 next to L heel (1), dig R heel forward (&amp;), dig R heel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 (3), step L to L side (&amp;), cross step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to R side (6), step forward on L (7) (counts 4-7 Jazzbox) (12 O’clock)</w:t>
            </w:r>
          </w:p>
        </w:tc>
      </w:tr>
    </w:tbl>
    <w:p/>
    <w:p>
      <w:pPr/>
      <w:r>
        <w:rPr>
          <w:b w:val="1"/>
          <w:bCs w:val="1"/>
        </w:rPr>
        <w:t xml:space="preserve">*Restart on wall 3, facing 6 O’Clock</w:t>
      </w:r>
    </w:p>
    <w:p/>
    <w:p>
      <w:pPr/>
      <w:r>
        <w:rPr>
          <w:b w:val="1"/>
          <w:bCs w:val="1"/>
        </w:rPr>
        <w:t xml:space="preserve">Walls 9 &amp; 10 are “slightly”  Faster than the others</w:t>
      </w:r>
    </w:p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 Australia - Gary O'Reilly (IRE) - August 2014</dc:title>
  <dc:description/>
  <dc:subject>Line Dance Stepsheet</dc:subject>
  <cp:keywords/>
  <cp:category/>
  <cp:lastModifiedBy/>
  <dcterms:created xsi:type="dcterms:W3CDTF">2024-03-29T15:50:57+00:00</dcterms:created>
  <dcterms:modified xsi:type="dcterms:W3CDTF">2024-03-29T15:50:57+00:00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