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Honey I'm Good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Adrian Lefebour (AUS) &amp; Jessica Lamb (AUS) - October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Honey, I'm Good - Andy Grammer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</w:t>
      </w:r>
    </w:p>
    <w:p/>
    <w:p>
      <w:pPr/>
      <w:r>
        <w:rPr>
          <w:b w:val="1"/>
          <w:bCs w:val="1"/>
        </w:rPr>
        <w:t xml:space="preserve">[1-8] 	HEEL, HITCH, HEEL, HITCH, BEHIND, SIDE, ACROSS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at R 45 degrees, Hitch &amp; clap, Touch R heel at R 45 degrees, Hitch &amp; clap.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at L 45 degrees, Hitch &amp; clap, Touch L heel at L 45 degrees, Hitch &amp; clap.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R, Step L across R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[9-16] 	ROCK FWD, RECOVER, SHUFFLE BACK, ROCK BACK, REPLACE,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Replace weigh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Replace weight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L,R,L</w:t>
            </w:r>
          </w:p>
        </w:tc>
      </w:tr>
    </w:tbl>
    <w:p/>
    <w:p>
      <w:pPr/>
      <w:r>
        <w:rPr>
          <w:b w:val="1"/>
          <w:bCs w:val="1"/>
        </w:rPr>
        <w:t xml:space="preserve">[17-24] STEP FWD, 1/4 PIVOT, STEP FWD, 1/4 PIVOT,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1/4 pivot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1/4 pivot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tog</w:t>
            </w:r>
          </w:p>
        </w:tc>
      </w:tr>
    </w:tbl>
    <w:p/>
    <w:p>
      <w:pPr/>
      <w:r>
        <w:rPr>
          <w:b w:val="1"/>
          <w:bCs w:val="1"/>
        </w:rPr>
        <w:t xml:space="preserve">[25-32] SHUFFLE FWD 45 DEGREE R, SHUFFLE FWD 45DEGREE L, ROCK FWD, ROCK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R 45 degrees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L 45 degrees L,R,L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(still on 45 degrees) Rock Fwd R, Replace back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(still on 45 degree) step back R, Step L together, Step fwd R</w:t>
            </w:r>
          </w:p>
        </w:tc>
      </w:tr>
    </w:tbl>
    <w:p/>
    <w:p>
      <w:pPr/>
      <w:r>
        <w:rPr>
          <w:b w:val="1"/>
          <w:bCs w:val="1"/>
        </w:rPr>
        <w:t xml:space="preserve">[33-40] STEP FWD, 1/4 PIVOT, SHUFFLE FWD, STEP FWD HALF PIVOT,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(straighten up) Pivot 1/4 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L,R,L,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1/2 pivot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 step R back, 1/4 turn L step L to L side (6:00)</w:t>
            </w:r>
          </w:p>
        </w:tc>
      </w:tr>
    </w:tbl>
    <w:p/>
    <w:p>
      <w:pPr/>
      <w:r>
        <w:rPr>
          <w:b w:val="1"/>
          <w:bCs w:val="1"/>
        </w:rPr>
        <w:t xml:space="preserve">[41-48] CROSS, POINT, CROSS, POINT,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Point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Point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tog</w:t>
            </w:r>
          </w:p>
        </w:tc>
      </w:tr>
    </w:tbl>
    <w:p/>
    <w:p>
      <w:pPr/>
      <w:r>
        <w:rPr>
          <w:b w:val="1"/>
          <w:bCs w:val="1"/>
        </w:rPr>
        <w:t xml:space="preserve">** Tag – At end of walls TWO and FOUR add:</w:t>
      </w:r>
    </w:p>
    <w:p>
      <w:pPr/>
      <w:r>
        <w:rPr>
          <w:b w:val="1"/>
          <w:bCs w:val="1"/>
        </w:rPr>
        <w:t xml:space="preserve">SIDE SHUFFLE, ROCK REPLACE, SIDE SHUFFLE, BEHIND UNWIND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behind R, Replace weight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L,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Unwind 1/2 turn R (6:00)</w:t>
            </w:r>
          </w:p>
        </w:tc>
      </w:tr>
    </w:tbl>
    <w:p/>
    <w:p>
      <w:pPr/>
      <w:r>
        <w:rPr>
          <w:b w:val="1"/>
          <w:bCs w:val="1"/>
        </w:rPr>
        <w:t xml:space="preserve">TOE STRUT, TOE STRUT, STEP FWD, 1/2 PIVOT, STEP FWD,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fwd, step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fwd, step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1/2 Pivot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scuff R</w:t>
            </w:r>
          </w:p>
        </w:tc>
      </w:tr>
    </w:tbl>
    <w:p/>
    <w:p>
      <w:pPr/>
      <w:r>
        <w:rPr>
          <w:b w:val="1"/>
          <w:bCs w:val="1"/>
        </w:rPr>
        <w:t xml:space="preserve">Contacts:-</w:t>
      </w:r>
    </w:p>
    <w:p>
      <w:pPr/>
      <w:r>
        <w:rPr>
          <w:b w:val="1"/>
          <w:bCs w:val="1"/>
        </w:rPr>
        <w:t xml:space="preserve">Adrian Lefebour – 0412207745 | Jessica Lamb - 0404052699</w:t>
      </w:r>
    </w:p>
    <w:p>
      <w:pPr/>
      <w:r>
        <w:rPr>
          <w:b w:val="1"/>
          <w:bCs w:val="1"/>
        </w:rPr>
        <w:t xml:space="preserve">adrianmaverick@hotmail.com   | jessdolphin@hotmail.com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Honey I'm Good - Adrian Lefebour (AUS) &amp; Jessica Lamb (AUS) - October 2014</dc:title>
  <dc:description/>
  <dc:subject>Line Dance Stepsheet</dc:subject>
  <cp:keywords/>
  <cp:category/>
  <cp:lastModifiedBy/>
  <dcterms:created xsi:type="dcterms:W3CDTF">2024-03-29T10:02:48+00:00</dcterms:created>
  <dcterms:modified xsi:type="dcterms:W3CDTF">2024-03-29T10:02:48+00:00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