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Crocodile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(USA), Alison Johnstone (AUS) &amp; David Hoyn (AUS)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Crocodile Roll - Australia's Tornadoes : (Album: Dancin' Up A Storm)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24 counts. Start on vocal at 11 seconds. - NO TAGS !!  NO RESTARTS !!</w:t>
      </w:r>
    </w:p>
    <w:p/>
    <w:p>
      <w:pPr/>
      <w:r>
        <w:rPr>
          <w:b w:val="1"/>
          <w:bCs w:val="1"/>
        </w:rPr>
        <w:t xml:space="preserve">PART I.    (ROCK BACK, RECOVER, TRIPLE 1/2 TURN L;  ROCK BACK, RECOVER,  1/4 TURN L,  STEP R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 (angle towards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1/2 Turn to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making a 1/4 Turn L onto L (3:00), Step R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II.    (L SAILOR STEP, WEAVE 2 STEPS; R SAILOR STEP, 1/4 TURN L, STEP R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onto L (12:00), Step R to R</w:t>
            </w:r>
          </w:p>
        </w:tc>
      </w:tr>
    </w:tbl>
    <w:p>
      <w:pPr/>
      <w:r>
        <w:rPr>
          <w:b w:val="1"/>
          <w:bCs w:val="1"/>
        </w:rPr>
        <w:t xml:space="preserve">** on counts 7-8 you may also cross L over R ¼ Turning over Left, Step Back on R (if you’re a more experienced Crocodile)**</w:t>
      </w:r>
    </w:p>
    <w:p/>
    <w:p>
      <w:pPr/>
      <w:r>
        <w:rPr>
          <w:b w:val="1"/>
          <w:bCs w:val="1"/>
        </w:rPr>
        <w:t xml:space="preserve">PART III.   (ROCK BACK, RECOVER, BUMP HIPS L,R,L;  BUMP HIPS R,L,R, ROCK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rotate hips in counterclockwise direction (L,R,L) with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rotate hips in clockwise direction(R,L,R) with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IV.  (TRIPLE 1/2 TURN L, TRIPLE 1/4 TURN L; ROCK BACK, RECOVER, SLIDE L TO L, DRAW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1/2 Turn to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1/4 Turn to 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L, Draw R to L  (with attitude!)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ENDING. (Facing 12:00) PART III.1-6, Step forward on ct. 7.</w:t>
      </w:r>
    </w:p>
    <w:p/>
    <w:p>
      <w:pPr/>
      <w:r>
        <w:rPr>
          <w:b w:val="1"/>
          <w:bCs w:val="1"/>
        </w:rPr>
        <w:t xml:space="preserve">Last Update – 19th Nov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Crocodile Roll - Ira Weisburd (USA), Alison Johnstone (AUS) &amp; David Hoyn (AUS) - November 2014</dc:title>
  <dc:description/>
  <dc:subject>Line Dance Stepsheet</dc:subject>
  <cp:keywords/>
  <cp:category/>
  <cp:lastModifiedBy/>
  <dcterms:created xsi:type="dcterms:W3CDTF">2024-03-29T08:49:42+00:00</dcterms:created>
  <dcterms:modified xsi:type="dcterms:W3CDTF">2024-03-29T08:49:42+00:00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