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Beautiful Dawn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Craig Bennett (UK) &amp; Niels Poulsen (DK) - December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- James Blunt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after 16 counts (app. 12 secs into track). Weight on L.</w:t>
      </w:r>
    </w:p>
    <w:p/>
    <w:p>
      <w:pPr/>
      <w:r>
        <w:rPr>
          <w:b w:val="1"/>
          <w:bCs w:val="1"/>
        </w:rPr>
        <w:t xml:space="preserve">Restart: On wall 7, starts facing 6:00, after 16 counts. See note below</w:t>
      </w:r>
    </w:p>
    <w:p>
      <w:pPr/>
      <w:r>
        <w:rPr>
          <w:b w:val="1"/>
          <w:bCs w:val="1"/>
        </w:rPr>
        <w:t xml:space="preserve">Ending: See description below</w:t>
      </w:r>
    </w:p>
    <w:p/>
    <w:p>
      <w:pPr/>
      <w:r>
        <w:rPr>
          <w:b w:val="1"/>
          <w:bCs w:val="1"/>
        </w:rPr>
        <w:t xml:space="preserve">[1 – 8] Fwd R Sweep, Cross, Side Rock Cross, Side L, R Diagonal Back Rock, 3/8 L, ½ L, Fwd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sweeping L fwd and also turning body slightly R (1), cross L over R (2)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(3), recover on L (&amp;), cross R over L (4), step L to L side (&amp;)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 rocking back on R (5), recover fwd L (6) 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3/8 L stepping back on R (7), turn ½ L stepping fwd on L (8), step fwd on R (&amp;) 3:00</w:t>
            </w:r>
          </w:p>
        </w:tc>
      </w:tr>
    </w:tbl>
    <w:p/>
    <w:p>
      <w:pPr/>
      <w:r>
        <w:rPr>
          <w:b w:val="1"/>
          <w:bCs w:val="1"/>
        </w:rPr>
        <w:t xml:space="preserve">[9 – 16] L Rock Fwd, L Coaster Cross, Side R, Up ½ L Sweep, &amp; R Cross Rock, Side R,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 (1), recover back on R (2)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(3), step R next to L (&amp;), cross L over R (4), step R to R side (&amp;)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on R swinging/sweeping L to L side AND also going up on toes of R at the same time (5) … hit that beat. [9:00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quickly down on L (&amp;), cross rock R over L (6), recover back on L (7)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(8), cross L over R (&amp;) 9:00</w:t>
            </w:r>
          </w:p>
        </w:tc>
      </w:tr>
    </w:tbl>
    <w:p/>
    <w:p>
      <w:pPr/>
      <w:r>
        <w:rPr>
          <w:b w:val="1"/>
          <w:bCs w:val="1"/>
        </w:rPr>
        <w:t xml:space="preserve">[17 – 25] R Side Rock, Cross, Rock &amp; Roll Full Turn R, Lunge R, Point L, ¼ L Running L 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(1), recover on L (2), cross R over L (3)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 (4), turn ¼ R stepping fwd on R (&amp;), turn ½ R stepping back on L (5)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lunging R to R side (6), point L to L side (7)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running fwd on L (8), run fwd on R (&amp;), run fwd on L (1) (or do a L full turn on &amp;1)</w:t>
            </w:r>
          </w:p>
        </w:tc>
      </w:tr>
    </w:tbl>
    <w:p>
      <w:pPr/>
      <w:r>
        <w:rPr>
          <w:b w:val="1"/>
          <w:bCs w:val="1"/>
        </w:rPr>
        <w:t xml:space="preserve">– Styling for the 3 runs: try not to turn that ¼ L in your upper-body too early. Delay the ¼ turn finishing it when you do your last run fwd on L [6:00]</w:t>
      </w:r>
    </w:p>
    <w:p/>
    <w:p>
      <w:pPr/>
      <w:r>
        <w:rPr>
          <w:b w:val="1"/>
          <w:bCs w:val="1"/>
        </w:rPr>
        <w:t xml:space="preserve">[26 – 32] R Rock Fwd, R Back Lock Step, ¼ L Side L, Point R/Prep, Roll Full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 (2), recover back on L (3)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opening body up to R side (4), lock L over R (&amp;), step back on R (5)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L to L side (6), point R to R side (7)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Turn ¼ R stepping fwd on R (8), turn ½ R stepping back on L (&amp;), turn ¼ R stepping R to R side and sweeping L fwd (1) 3:00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Ending: Your last wall is wall no. 10, starts facing 12:00. To end facing 12:00 do until count 23</w:t>
      </w:r>
    </w:p>
    <w:p>
      <w:pPr/>
      <w:r>
        <w:rPr>
          <w:b w:val="1"/>
          <w:bCs w:val="1"/>
        </w:rPr>
        <w:t xml:space="preserve">(now facing 9:00). Then do a ¾ run around L running L R L ending with a R sweep fwd 12:00</w:t>
      </w:r>
    </w:p>
    <w:p/>
    <w:p>
      <w:pPr/>
      <w:r>
        <w:rPr>
          <w:b w:val="1"/>
          <w:bCs w:val="1"/>
        </w:rPr>
        <w:t xml:space="preserve">Restart: On wall 7 which starts facing 6:00. Do up to count 7 (recovering back on L from your rock step); Rather than doing side R &amp; cross you turn ¼ R stepping fwd on R (8) and L (&amp;). This means you Restart facing [6:00]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Beautiful Dawn - Craig Bennett (UK) &amp; Niels Poulsen (DK) - December 2014</dc:title>
  <dc:description/>
  <dc:subject>Line Dance Stepsheet</dc:subject>
  <cp:keywords/>
  <cp:category/>
  <cp:lastModifiedBy/>
  <dcterms:created xsi:type="dcterms:W3CDTF">2024-03-29T08:52:31+00:00</dcterms:created>
  <dcterms:modified xsi:type="dcterms:W3CDTF">2024-03-29T08:52:31+00:00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