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Hunt You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Trevor Thornton (USA)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Animals - Maroon 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Pattern:  A, A, B, A, A, B, A, A (TAG), B, A</w:t>
      </w:r>
    </w:p>
    <w:p>
      <w:pPr/>
      <w:r>
        <w:rPr>
          <w:b w:val="1"/>
          <w:bCs w:val="1"/>
        </w:rPr>
        <w:t xml:space="preserve">(B pattern shall always face the 12:00 wall)</w:t>
      </w:r>
    </w:p>
    <w:p/>
    <w:p>
      <w:pPr/>
      <w:r>
        <w:rPr>
          <w:b w:val="1"/>
          <w:bCs w:val="1"/>
        </w:rPr>
        <w:t xml:space="preserve">Intro – 32 counts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A1: STEP, LOCK, STEP, ROCK &amp; HITCH, RECOVER, STEP, LOCK, STEP, KICK,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forward, lock L behind R, step R forward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backward on L foot hitching R knee up, recover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foot forward as step back onto R, step backward onto L	[12:00]</w:t>
            </w:r>
          </w:p>
        </w:tc>
      </w:tr>
    </w:tbl>
    <w:p/>
    <w:p>
      <w:pPr/>
      <w:r>
        <w:rPr>
          <w:b w:val="1"/>
          <w:bCs w:val="1"/>
        </w:rPr>
        <w:t xml:space="preserve">A2: TOUCH SIDE, TOUCH IN/MIDDLE, STEP, L SAILOR,  CROSS HEEL, TOE SIDE, HOOK,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side , touch R toe next to L foot, step R to R side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across L, touch R toe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 toe behind L foot, unwind full turn (weight goes onto L)	[12:00]</w:t>
            </w:r>
          </w:p>
        </w:tc>
      </w:tr>
    </w:tbl>
    <w:p/>
    <w:p>
      <w:pPr/>
      <w:r>
        <w:rPr>
          <w:b w:val="1"/>
          <w:bCs w:val="1"/>
        </w:rPr>
        <w:t xml:space="preserve">A3: CROSS, POINT, CROSS SHUFFLE X2,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across L foot, point R toe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across R foot, point L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L, R, L [12:00]</w:t>
            </w:r>
          </w:p>
        </w:tc>
      </w:tr>
    </w:tbl>
    <w:p/>
    <w:p>
      <w:pPr/>
      <w:r>
        <w:rPr>
          <w:b w:val="1"/>
          <w:bCs w:val="1"/>
        </w:rPr>
        <w:t xml:space="preserve">A4: GLIDE TURNING ¾, CROSS ROCK, RECOVER, ¼ TURN, CROSS ROCK, RECOVER,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(sliding L towards R), ¼ turn left stepping L to side (sliding R towards L)	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 to side (sliding L towards R)	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 stepping L to side (sliding R towards L)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onto L, ¼ turn R stepping forward on R	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onto R, Step L to L side	 [6:00]</w:t>
            </w:r>
          </w:p>
        </w:tc>
      </w:tr>
    </w:tbl>
    <w:p/>
    <w:p>
      <w:pPr/>
      <w:r>
        <w:rPr>
          <w:b w:val="1"/>
          <w:bCs w:val="1"/>
        </w:rPr>
        <w:t xml:space="preserve">PART B (only to 12:00 wall) 32 counts</w:t>
      </w:r>
    </w:p>
    <w:p>
      <w:pPr/>
      <w:r>
        <w:rPr>
          <w:b w:val="1"/>
          <w:bCs w:val="1"/>
        </w:rPr>
        <w:t xml:space="preserve">B1: CROSS, RECOVER, STEP  x 2, MAMBO ½ TURN, STEP, LOCK,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recover weight to R foot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recover weight 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L, ½ turn right stepping forward with R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lock R behind L, Step forward L	 [6:00]</w:t>
            </w:r>
          </w:p>
        </w:tc>
      </w:tr>
    </w:tbl>
    <w:p/>
    <w:p>
      <w:pPr/>
      <w:r>
        <w:rPr>
          <w:b w:val="1"/>
          <w:bCs w:val="1"/>
        </w:rPr>
        <w:t xml:space="preserve">B2: SYNCOPATED SIDE POINTS, CROSS, UNWIND ½ TURN, SIDE, BEHIND, ¼ TURN, ¼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side right, step R next to L, touch L toe side, step L next to R	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unwind ½ turn to left (weight stays on left foot)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right, step L behind R	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 forward, Step forward L	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 stepping R	[6:00]</w:t>
            </w:r>
          </w:p>
        </w:tc>
      </w:tr>
    </w:tbl>
    <w:p/>
    <w:p>
      <w:pPr/>
      <w:r>
        <w:rPr>
          <w:b w:val="1"/>
          <w:bCs w:val="1"/>
        </w:rPr>
        <w:t xml:space="preserve">B3: CROSS ROCK, RECOVER, BACK, LOCK, BACK, SIDE, CROSS, TOE TOUCH, RECOVER, HEEL TOUCH, RECOVER,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onto R	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right,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recover weight onto R foot, touch L heel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walk forward L	 [6:00]</w:t>
            </w:r>
          </w:p>
        </w:tc>
      </w:tr>
    </w:tbl>
    <w:p/>
    <w:p>
      <w:pPr/>
      <w:r>
        <w:rPr>
          <w:b w:val="1"/>
          <w:bCs w:val="1"/>
        </w:rPr>
        <w:t xml:space="preserve">B4: HIP ROLL ½ TURN, SHUFFLE ½, HIP ROLL ½,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roll hips as do ½ turn left (weight stays on R)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left L, R, L	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roll hips as do ½ turn left (weight stays on R)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L, R, L	[12:00]</w:t>
            </w:r>
          </w:p>
        </w:tc>
      </w:tr>
    </w:tbl>
    <w:p/>
    <w:p>
      <w:pPr/>
      <w:r>
        <w:rPr>
          <w:b w:val="1"/>
          <w:bCs w:val="1"/>
        </w:rPr>
        <w:t xml:space="preserve">TAG: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forward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Contact: Trevor Thornton (407) 590-4753 - TrevorT17@yahoo.com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Hunt You Down - Trevor Thornton (USA) - November 2014</dc:title>
  <dc:description/>
  <dc:subject>Line Dance Stepsheet</dc:subject>
  <cp:keywords/>
  <cp:category/>
  <cp:lastModifiedBy/>
  <dcterms:created xsi:type="dcterms:W3CDTF">2024-03-28T15:42:11+00:00</dcterms:created>
  <dcterms:modified xsi:type="dcterms:W3CDTF">2024-03-28T15:42:11+00:00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