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That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Funky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Hadisubroto (NL), Raymond Sarlemijn (NL) &amp; Michel Platje (NL)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 Girl Is So Dangerous by Akon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from first beat in music</w:t>
      </w:r>
    </w:p>
    <w:p/>
    <w:p>
      <w:pPr/>
      <w:r>
        <w:rPr>
          <w:b w:val="1"/>
          <w:bCs w:val="1"/>
        </w:rPr>
        <w:t xml:space="preserve">[1 – 8]	HEEL, OUT, OUT, HEEL, OUT, OUT,  STEP, TURN ½,  STEP, JUMP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heel diagonally forward to the left (1), Cross L behind R (&amp;) Step R heel diagonally forward to the R (2), Step L to left side (&amp;)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heel diagonally forward to the left (3), Cross L behind R (&amp;) Step R heel diagonally forward to the R (4), Step L to left side (&amp;)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(5), Turn ½ to the left (6)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(7), Jump both feet forward (8)	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[9 – 16]	KICK 2x SIDEWAYS, TOGETHER, KICK, TURN 1/4 , HITCH, STEP, OUT, IN, OUT, CROSS, STEP, TURN 1/4, STEP, TOGETHER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to right side (1), Hitch R knee (&amp;), Kick R to right side, (2) Step R next to L (&amp;)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to left side (3), Turn ¼ to the left and hitch L knee (&amp;), Step L next to R (4)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both feet out (5), Jump both feet together (&amp;), Jump both feet out weight ended on L(6)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(7), Turn ¼ to the left and step L forward (&amp;) Step R next to L (8)12:00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[17 – 24]	OUT, OUT, SLIDE, TOGETHER, ARM PRESS, CHEST PRESS, HITCH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to the L (1) Step R to right side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the left and slide to left side (3) Step R next to L (4)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 hand down next to R hip (5), Press L hand  down next to L hip (6)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Pull both elbows backwards, underarm at chest height (&amp;), Punch both arms forward (7), Pull both elbows backwards, underarm at chest height (&amp;) Punch both arms forward and hitch R knee (8)	3:00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[25 – 32]	SLIDE, TOUCH, SLIDE, TOUCH, WALK AROUND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 diagonally back to the R (1) Touch L next to R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 diagonally back to the L (3) Sweep L from back to front (4)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 Step R diagonally back to the right (&amp;) Step L diagonally back to the left (6)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(7) Step L diagonally back to the left (&amp;) Touch R next to L (8)	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Start again!	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That Girl - Roy Hadisubroto (NL), Raymond Sarlemijn (NL) &amp; Michel Platje (NL) - August 2014</dc:title>
  <dc:description/>
  <dc:subject>Line Dance Stepsheet</dc:subject>
  <cp:keywords/>
  <cp:category/>
  <cp:lastModifiedBy/>
  <dcterms:created xsi:type="dcterms:W3CDTF">2024-03-29T10:06:44+00:00</dcterms:created>
  <dcterms:modified xsi:type="dcterms:W3CDTF">2024-03-29T10:06:44+00:00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