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 Boom Tequila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Iguchi (JP)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 Boom - Kat DeLuna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56 count (Starts : After the hard beat)</w:t>
      </w:r>
    </w:p>
    <w:p/>
    <w:p>
      <w:pPr/>
      <w:r>
        <w:rPr>
          <w:b w:val="1"/>
          <w:bCs w:val="1"/>
        </w:rPr>
        <w:t xml:space="preserve">R STEP FORWARD , TWIST, KICK BALL STEP, STEP 1/4 PIVOT LEFT,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Twist heels to right, Twist heels back to place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left,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Pivot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slightly across left, Rock ball L to left side, Recover on right,</w:t>
            </w:r>
          </w:p>
        </w:tc>
      </w:tr>
    </w:tbl>
    <w:p/>
    <w:p>
      <w:pPr/>
      <w:r>
        <w:rPr>
          <w:b w:val="1"/>
          <w:bCs w:val="1"/>
        </w:rPr>
        <w:t xml:space="preserve">SAMBA STEP, PADDLE 1/4 L, R CROSS SHUFFLE, 1/2 LEFT TURN L CROSS SHUFLE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slightly across right , Rock ball R to right side,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side, Make 1/4 turn Hitch R, Touch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to left side, Cross R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Make1/2 Turn left Cross L over right, Step ball R to right side, Cross L over right (face to 12:00)</w:t>
            </w:r>
          </w:p>
        </w:tc>
      </w:tr>
    </w:tbl>
    <w:p/>
    <w:p>
      <w:pPr/>
      <w:r>
        <w:rPr>
          <w:b w:val="1"/>
          <w:bCs w:val="1"/>
        </w:rPr>
        <w:t xml:space="preserve">VSTEP (OUT, OUT, IN, IN)  Syncopated V STEP( OUT, OUT, IN, IN ) 1/4 R HOOK,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right diagonal, Step L forward left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in, Step L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right diagonal, Step L forward left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in, Step L next to right, Make 1/4 right hook R front of left</w:t>
            </w:r>
          </w:p>
        </w:tc>
      </w:tr>
    </w:tbl>
    <w:p/>
    <w:p>
      <w:pPr/>
      <w:r>
        <w:rPr>
          <w:b w:val="1"/>
          <w:bCs w:val="1"/>
        </w:rPr>
        <w:t xml:space="preserve">R SHUFFLE FORWARD, L ROCK STEP, RECOVER, FULL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right,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 L forward, Make 1/2 turn left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left, Step L forward</w:t>
            </w:r>
          </w:p>
        </w:tc>
      </w:tr>
    </w:tbl>
    <w:p/>
    <w:p>
      <w:pPr/>
      <w:r>
        <w:rPr>
          <w:b w:val="1"/>
          <w:bCs w:val="1"/>
        </w:rPr>
        <w:t xml:space="preserve">Tag,（4th wall &amp; 8th Wall）</w:t>
      </w:r>
    </w:p>
    <w:p>
      <w:pPr/>
      <w:r>
        <w:rPr>
          <w:b w:val="1"/>
          <w:bCs w:val="1"/>
        </w:rPr>
        <w:t xml:space="preserve">ROLLING VINE RIGHT, TOUCH, ROLLING VINE LEFT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right, Make 1/2turn right stepping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side, Touch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left . Touch R beside right,</w:t>
            </w:r>
          </w:p>
        </w:tc>
      </w:tr>
    </w:tbl>
    <w:p/>
    <w:p>
      <w:pPr/>
      <w:r>
        <w:rPr>
          <w:b w:val="1"/>
          <w:bCs w:val="1"/>
        </w:rPr>
        <w:t xml:space="preserve">R TOUCH, HOLD, TOGETHER, L TOUCH, HOLD, TOGETHER, R KICK, BACK, SIT,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side, Hold, Step R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side, Hold, Step 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Sit,(weight on right), Recover ( weight on left)</w:t>
            </w:r>
          </w:p>
        </w:tc>
      </w:tr>
    </w:tbl>
    <w:p/>
    <w:p>
      <w:pPr/>
      <w:r>
        <w:rPr>
          <w:b w:val="1"/>
          <w:bCs w:val="1"/>
        </w:rPr>
        <w:t xml:space="preserve">R SKATE, L SKATE, ROCK, RECOVER, 1/2 SHUFFLE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Shuffle turn right</w:t>
            </w:r>
          </w:p>
        </w:tc>
      </w:tr>
    </w:tbl>
    <w:p/>
    <w:p>
      <w:pPr/>
      <w:r>
        <w:rPr>
          <w:b w:val="1"/>
          <w:bCs w:val="1"/>
        </w:rPr>
        <w:t xml:space="preserve">L SKATE, R SKATE, ROCK RECOVER, 1/4 SHUFFLE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Shuffle turn left</w:t>
            </w:r>
          </w:p>
        </w:tc>
      </w:tr>
    </w:tbl>
    <w:p/>
    <w:p>
      <w:pPr/>
      <w:r>
        <w:rPr>
          <w:b w:val="1"/>
          <w:bCs w:val="1"/>
        </w:rPr>
        <w:t xml:space="preserve">HOWDY Country Dancers:   http://kooldance.fan-site.net　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 Boom Tequila - Lily Iguchi (JP) - October 2014</dc:title>
  <dc:description/>
  <dc:subject>Line Dance Stepsheet</dc:subject>
  <cp:keywords/>
  <cp:category/>
  <cp:lastModifiedBy/>
  <dcterms:created xsi:type="dcterms:W3CDTF">2024-03-28T13:34:06+00:00</dcterms:created>
  <dcterms:modified xsi:type="dcterms:W3CDTF">2024-03-28T13:34:06+00:00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