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Go Go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Go Go Go (feat. Da'Ville) - Jeffro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begin on vocals Approx 120 bpm</w:t>
      </w:r>
    </w:p>
    <w:p/>
    <w:p>
      <w:pPr/>
      <w:r>
        <w:rPr>
          <w:b w:val="1"/>
          <w:bCs w:val="1"/>
        </w:rPr>
        <w:t xml:space="preserve">[1 – 8] R side rock, R cross shuffle, ¼ turn R, R side,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weight L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left side (&amp;), cross R over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L (5), step R to right side (6),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right side (&amp;), cross L over R (8) 3.00</w:t>
            </w:r>
          </w:p>
        </w:tc>
      </w:tr>
    </w:tbl>
    <w:p/>
    <w:p>
      <w:pPr/>
      <w:r>
        <w:rPr>
          <w:b w:val="1"/>
          <w:bCs w:val="1"/>
        </w:rPr>
        <w:t xml:space="preserve">[9 – 16] R syncopated chasse, L touch, full 1 ¼ turn L with rolling vine &amp;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hold (2), step L next to R (&amp;), step R to right side (3), touch L next to R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(5), make ½ turn left stepping back R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to left side (7), step R next to L (&amp;), make ¼ turn left stepping forward L (8) 12.00</w:t>
            </w:r>
          </w:p>
        </w:tc>
      </w:tr>
    </w:tbl>
    <w:p/>
    <w:p>
      <w:pPr/>
      <w:r>
        <w:rPr>
          <w:b w:val="1"/>
          <w:bCs w:val="1"/>
        </w:rPr>
        <w:t xml:space="preserve">[17 – 24] R fwd rock, close R, Heel switch L-R, close R, L diagonal rock fwd, close L, R diagonal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touch L heel forward (3), step L next to R (&amp;), touch R heel forward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rock L forward to left diagonal (5), recover weight R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rock R back to right diagonal (7), recover weight L (8) 12.00</w:t>
            </w:r>
          </w:p>
        </w:tc>
      </w:tr>
    </w:tbl>
    <w:p/>
    <w:p>
      <w:pPr/>
      <w:r>
        <w:rPr>
          <w:b w:val="1"/>
          <w:bCs w:val="1"/>
        </w:rPr>
        <w:t xml:space="preserve">[25 – 32] R fwd, hold, close L, R shuffle, L syncopated jazz box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hold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step forward R (3), step L next to R (&amp;), step forward R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make ¼ turn left stepping back R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(&amp;), cross R over L (7), step L to left side (8) 9.00</w:t>
            </w:r>
          </w:p>
        </w:tc>
      </w:tr>
    </w:tbl>
    <w:p/>
    <w:p>
      <w:pPr/>
      <w:r>
        <w:rPr>
          <w:b w:val="1"/>
          <w:bCs w:val="1"/>
        </w:rPr>
        <w:t xml:space="preserve">[33 – 40] R behind, hold, L side, R cross, unwind ½ turn L, R fwd, L kick, L close,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hold (2)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(&amp;), cross R over L (3), unwind ½ turn left (weight ends L)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(5), kick L forward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rock back R (7), recover weight L (8) 3.00</w:t>
            </w:r>
          </w:p>
        </w:tc>
      </w:tr>
    </w:tbl>
    <w:p/>
    <w:p>
      <w:pPr/>
      <w:r>
        <w:rPr>
          <w:b w:val="1"/>
          <w:bCs w:val="1"/>
        </w:rPr>
        <w:t xml:space="preserve">[41 – 48] R rock fwd, full turn R triple step (or R coaster), L rock fwd, L back, R side,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as you triple step in place R-L-R (3&amp;4), easy option: R coaster step (back, close, fwd)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(5), recover weight R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to right side (&amp;), cross L over R (8) 3.00</w:t>
            </w:r>
          </w:p>
        </w:tc>
      </w:tr>
    </w:tbl>
    <w:p/>
    <w:p>
      <w:pPr/>
      <w:r>
        <w:rPr>
          <w:b w:val="1"/>
          <w:bCs w:val="1"/>
        </w:rPr>
        <w:t xml:space="preserve">End The dance will end on count 16 – you will be facing the front to finish.</w:t>
      </w:r>
    </w:p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2014 Rachael Louise McEnaney (dancewithrachael@gmail.com) All rights reserved.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Go Go Go - Rachael McEnaney (USA) - December 2014</dc:title>
  <dc:description/>
  <dc:subject>Line Dance Stepsheet</dc:subject>
  <cp:keywords/>
  <cp:category/>
  <cp:lastModifiedBy/>
  <dcterms:created xsi:type="dcterms:W3CDTF">2024-03-28T13:44:26+00:00</dcterms:created>
  <dcterms:modified xsi:type="dcterms:W3CDTF">2024-03-28T13:44:26+00:00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