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 The Basement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Rick Todd (USA)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 The Basement by Martina McBride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Four Shuffles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forward,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forward,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Walk Back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next to left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next to left and clap</w:t>
            </w:r>
          </w:p>
        </w:tc>
      </w:tr>
    </w:tbl>
    <w:p/>
    <w:p>
      <w:pPr/>
      <w:r>
        <w:rPr>
          <w:b w:val="1"/>
          <w:bCs w:val="1"/>
        </w:rPr>
        <w:t xml:space="preserve">Step, Slide, Kick Ball Change, Step, Slide,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slide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left, step on ball of left, step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slide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right, step on ball of right, step on left</w:t>
            </w:r>
          </w:p>
        </w:tc>
      </w:tr>
    </w:tbl>
    <w:p/>
    <w:p>
      <w:pPr/>
      <w:r>
        <w:rPr>
          <w:b w:val="1"/>
          <w:bCs w:val="1"/>
        </w:rPr>
        <w:t xml:space="preserve">Vine Right, Vine Left With ¼ Turn Left &amp;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step left behind right, step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step right behind left, step left making ¼ turn left, scuff right</w:t>
            </w:r>
          </w:p>
        </w:tc>
      </w:tr>
    </w:tbl>
    <w:p/>
    <w:p>
      <w:pPr/>
      <w:r>
        <w:rPr>
          <w:b w:val="1"/>
          <w:bCs w:val="1"/>
        </w:rPr>
        <w:t xml:space="preserve">Rock Forward Right, Right Coaster, Rock Forward Left, Left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back left,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back right, step forward on left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Two Right Jazz Boxes With ¼ Turns To The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making ¼ turn,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making ¼ turn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Contact - Rick Todd  / E-mail  / Always5678@aol.com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 The Basement - Rick Todd (USA) - January 2015</dc:title>
  <dc:description/>
  <dc:subject>Line Dance Stepsheet</dc:subject>
  <cp:keywords/>
  <cp:category/>
  <cp:lastModifiedBy/>
  <dcterms:created xsi:type="dcterms:W3CDTF">2024-03-29T10:30:47+00:00</dcterms:created>
  <dcterms:modified xsi:type="dcterms:W3CDTF">2024-03-29T10:30:47+00:00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