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Hillbilly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Andy McGrath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Hillbilly Girl - Lisa McHugh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1 - Heel Switches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Right Heel Forward And Clap Hands,Then Bring Right Foot Back Into Place, Switch Left Heel Forward And Clap Hands, Then Bring Left Foot Back Into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 &amp; 2&amp;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Repeat1 &amp; 2&amp;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 &amp; 2&amp;</w:t>
            </w:r>
          </w:p>
        </w:tc>
      </w:tr>
    </w:tbl>
    <w:p/>
    <w:p>
      <w:pPr/>
      <w:r>
        <w:rPr>
          <w:b w:val="1"/>
          <w:bCs w:val="1"/>
        </w:rPr>
        <w:t xml:space="preserve">Section 2 - Step Pivots With Lasso Anti-Clockwise Then Clockwise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Whilst Making Quarter Pivot Left Raising Right Hand Above Head Making Lasso X 4 (Completing Full Turn Anti-	Clockwise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Whilst Making Quarter Pivot Right Raising Left Hand Above Head Making Lasso X 4 (Completing Full Turn )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Section 3 - 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 Then Step Right Foot Back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Back Then Step Forward On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1 - 4</w:t>
            </w:r>
          </w:p>
        </w:tc>
      </w:tr>
    </w:tbl>
    <w:p/>
    <w:p>
      <w:pPr/>
      <w:r>
        <w:rPr>
          <w:b w:val="1"/>
          <w:bCs w:val="1"/>
        </w:rPr>
        <w:t xml:space="preserve">Section 4 - Hook &amp; Flick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Then Hook Right Foot In Front Of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Then Flick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Then Hook Right Foot In Front Of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Then Hook Left Foot In Front Of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Then Flick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Then Hook Left Foot In Front Of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 Beside Right</w:t>
            </w:r>
          </w:p>
        </w:tc>
      </w:tr>
    </w:tbl>
    <w:p/>
    <w:p>
      <w:pPr/>
      <w:r>
        <w:rPr>
          <w:b w:val="1"/>
          <w:bCs w:val="1"/>
        </w:rPr>
        <w:t xml:space="preserve">Section 5 - Step Turn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&amp; Pivot Quarter Turn Left</w:t>
            </w:r>
          </w:p>
        </w:tc>
      </w:tr>
    </w:tbl>
    <w:p/>
    <w:p>
      <w:pPr/>
      <w:r>
        <w:rPr>
          <w:b w:val="1"/>
          <w:bCs w:val="1"/>
        </w:rPr>
        <w:t xml:space="preserve">Begin Again &amp; Enjoy</w:t>
      </w:r>
    </w:p>
    <w:p/>
    <w:p>
      <w:pPr/>
      <w:r>
        <w:rPr>
          <w:b w:val="1"/>
          <w:bCs w:val="1"/>
        </w:rPr>
        <w:t xml:space="preserve">Ps : Dance Starts After First Chorus &amp; 6 Claps On 'The Sun Don't Shine'</w:t>
      </w:r>
    </w:p>
    <w:p/>
    <w:p>
      <w:pPr/>
      <w:r>
        <w:rPr>
          <w:b w:val="1"/>
          <w:bCs w:val="1"/>
        </w:rPr>
        <w:t xml:space="preserve">Contact: mcgrath.a@sky.com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Hillbilly Girl - Andy McGrath - December 2014</dc:title>
  <dc:description/>
  <dc:subject>Line Dance Stepsheet</dc:subject>
  <cp:keywords/>
  <cp:category/>
  <cp:lastModifiedBy/>
  <dcterms:created xsi:type="dcterms:W3CDTF">2024-03-29T06:06:01+00:00</dcterms:created>
  <dcterms:modified xsi:type="dcterms:W3CDTF">2024-03-29T06:06:01+00:00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