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New Shade of Blue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Easy 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Yvonne Anderson (SCO) - January 2015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New Shade of Blue - Southern Pacific : (Album: Southern Pacific Greatest Hits - iTunes)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Notes:	16 count intro (start before vocal)</w:t>
      </w:r>
    </w:p>
    <w:p/>
    <w:p>
      <w:pPr/>
      <w:r>
        <w:rPr>
          <w:b w:val="1"/>
          <w:bCs w:val="1"/>
        </w:rPr>
        <w:t xml:space="preserve">Restarts on walls 2 &amp; 5 (facing 9 oclock) and on wall 7 (facing 3 o’clock) all the Restarts are obvious ones.</w:t>
      </w:r>
    </w:p>
    <w:p>
      <w:pPr/>
      <w:r>
        <w:rPr>
          <w:b w:val="1"/>
          <w:bCs w:val="1"/>
        </w:rPr>
        <w:t xml:space="preserve">The dance finishes facing front wall.</w:t>
      </w:r>
    </w:p>
    <w:p>
      <w:pPr/>
      <w:r>
        <w:rPr>
          <w:b w:val="1"/>
          <w:bCs w:val="1"/>
        </w:rPr>
        <w:t xml:space="preserve">Special thanks to Graham Mitchell for suggesting I write a dance to this lovely relaxed track.</w:t>
      </w:r>
    </w:p>
    <w:p/>
    <w:p>
      <w:pPr/>
      <w:r>
        <w:rPr>
          <w:b w:val="1"/>
          <w:bCs w:val="1"/>
        </w:rPr>
        <w:t xml:space="preserve">[1-8]		SIDE ROCK, RECOVER, ROCK BACK RECOVER, SIDE ROCK, RECOVER, CROSS,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to right, Recover weight on L, Rock R behind left, Recover weight on L [12]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to right, recover weight on L, Step R across left, Hold [12]</w:t>
            </w:r>
          </w:p>
        </w:tc>
      </w:tr>
    </w:tbl>
    <w:p/>
    <w:p>
      <w:pPr/>
      <w:r>
        <w:rPr>
          <w:b w:val="1"/>
          <w:bCs w:val="1"/>
        </w:rPr>
        <w:t xml:space="preserve">[9-16]		1/4, 1/2, 1/4 ROCK, RECOVER, CROSS, SIDE, CROSS,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1/4 turn right stepping L back, Make 1/2 turn right stepping R forward, Make 1/4 turn right rocking left to side, Recover weight on R [12]</w:t>
            </w:r>
          </w:p>
        </w:tc>
      </w:tr>
    </w:tbl>
    <w:p>
      <w:pPr/>
      <w:r>
        <w:rPr>
          <w:b w:val="1"/>
          <w:bCs w:val="1"/>
        </w:rPr>
        <w:t xml:space="preserve">(non-turning option: Step L to left, Step R behind left, Rock Left to left, Recover weight on R)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across right, Step R to right, Step L across right, Hold [12]</w:t>
            </w:r>
          </w:p>
        </w:tc>
      </w:tr>
    </w:tbl>
    <w:p/>
    <w:p>
      <w:pPr/>
      <w:r>
        <w:rPr>
          <w:b w:val="1"/>
          <w:bCs w:val="1"/>
        </w:rPr>
        <w:t xml:space="preserve">[17-24]	REVERSE RHUMBA BOX WITH 1/4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right, Step L beside right, Step R back, Hold [12]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left, Step R beside right, Make 1/4 turn left stepping L forward [9]</w:t>
            </w:r>
          </w:p>
        </w:tc>
      </w:tr>
    </w:tbl>
    <w:p/>
    <w:p>
      <w:pPr/>
      <w:r>
        <w:rPr>
          <w:b w:val="1"/>
          <w:bCs w:val="1"/>
        </w:rPr>
        <w:t xml:space="preserve">[25-32]	REVERSE RHUMBA BOX WITH 1/4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right, Step L beside right, Step R back, Hold [9]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left, Step R beside right, Make 1/4 turn left stepping L forward [6]</w:t>
            </w:r>
          </w:p>
        </w:tc>
      </w:tr>
    </w:tbl>
    <w:p/>
    <w:p>
      <w:pPr/>
      <w:r>
        <w:rPr>
          <w:b w:val="1"/>
          <w:bCs w:val="1"/>
        </w:rPr>
        <w:t xml:space="preserve">[33-40]	STEP, 1/2 TURN LEFT, STEP, HOLD, STEP, 1/2 TURN RIGHT, STEP,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Make 1/2 turn left taking weight on L, Step R forward, Hold [12]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forward, Make 1/2 turn right taking weight on R, Step L forward [6]</w:t>
            </w:r>
          </w:p>
        </w:tc>
      </w:tr>
    </w:tbl>
    <w:p>
      <w:pPr/>
      <w:r>
        <w:rPr>
          <w:b w:val="1"/>
          <w:bCs w:val="1"/>
        </w:rPr>
        <w:t xml:space="preserve">(non-turning option: Rock R forward, Recover weight on L Step R beside left, Hold, Rock R back, Recover weight on L, Step R beside left, Hold)</w:t>
      </w:r>
    </w:p>
    <w:p/>
    <w:p>
      <w:pPr/>
      <w:r>
        <w:rPr>
          <w:b w:val="1"/>
          <w:bCs w:val="1"/>
        </w:rPr>
        <w:t xml:space="preserve">***RESTART – walls 2 and 5 both facing 9 o’clock***</w:t>
      </w:r>
    </w:p>
    <w:p/>
    <w:p>
      <w:pPr/>
      <w:r>
        <w:rPr>
          <w:b w:val="1"/>
          <w:bCs w:val="1"/>
        </w:rPr>
        <w:t xml:space="preserve">[41-48]	FRONT, SIDE, BEHIND, SWEEP, BEHIND, 1/4 TURN RIGHT, FORWARD,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across left, Step L to left, Step R behind left, Sweep L out and around from front to back [6]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behind right, Make 1/4 turn R stepping R forward, Step L forward, Hold [9]</w:t>
            </w:r>
          </w:p>
        </w:tc>
      </w:tr>
    </w:tbl>
    <w:p/>
    <w:p>
      <w:pPr/>
      <w:r>
        <w:rPr>
          <w:b w:val="1"/>
          <w:bCs w:val="1"/>
        </w:rPr>
        <w:t xml:space="preserve">[49-56]	STEP, 1/2 TURN LEFT, STEP, HOLD, FULL TRIPLE TURN FORWARD,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Make 1/2 turn left taking weight on L, Step R forward, Hold [3]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full turn right (travels forward) stepping L, R, L, Hold [3]</w:t>
            </w:r>
          </w:p>
        </w:tc>
      </w:tr>
    </w:tbl>
    <w:p>
      <w:pPr/>
      <w:r>
        <w:rPr>
          <w:b w:val="1"/>
          <w:bCs w:val="1"/>
        </w:rPr>
        <w:t xml:space="preserve">(non-turning option: shuffle forward stepping L, R, L, Hold)</w:t>
      </w:r>
    </w:p>
    <w:p/>
    <w:p>
      <w:pPr/>
      <w:r>
        <w:rPr>
          <w:b w:val="1"/>
          <w:bCs w:val="1"/>
        </w:rPr>
        <w:t xml:space="preserve">***RESTART – wall 7 facing 3 o’clock***</w:t>
      </w:r>
    </w:p>
    <w:p/>
    <w:p>
      <w:pPr/>
      <w:r>
        <w:rPr>
          <w:b w:val="1"/>
          <w:bCs w:val="1"/>
        </w:rPr>
        <w:t xml:space="preserve">[57-64]	MAMBO FORWARD, HOLD, COASTER CROSS,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forward, Recover weight on L, Step R beside left, Hold [3]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back, Step R beside left, Step L slightly forward and across right, Hold [3]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p/>
    <w:p>
      <w:pPr/>
      <w:r>
        <w:rPr>
          <w:b w:val="1"/>
          <w:bCs w:val="1"/>
        </w:rPr>
        <w:t xml:space="preserve">Contact - Email elyron@hotmail.co.uk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New Shade of Blue - Yvonne Anderson (SCO) - January 2015</dc:title>
  <dc:description/>
  <dc:subject>Line Dance Stepsheet</dc:subject>
  <cp:keywords/>
  <cp:category/>
  <cp:lastModifiedBy/>
  <dcterms:created xsi:type="dcterms:W3CDTF">2024-03-29T12:50:54+00:00</dcterms:created>
  <dcterms:modified xsi:type="dcterms:W3CDTF">2024-03-29T12:50:54+00:00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