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Thank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Perron (CAN) &amp; Jo Thompson Szymanski (USA)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Thank You - Lulu : (Album: Put A Little Soul In Your Heart - 3:27)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24 Counts (once beat kicks in) One Tag – CW Rotation</w:t>
      </w:r>
    </w:p>
    <w:p/>
    <w:p>
      <w:pPr/>
      <w:r>
        <w:rPr>
          <w:b w:val="1"/>
          <w:bCs w:val="1"/>
        </w:rPr>
        <w:t xml:space="preserve">Alt. music: "I Thank You" by Sam and Dave</w:t>
      </w:r>
    </w:p>
    <w:p/>
    <w:p>
      <w:pPr/>
      <w:r>
        <w:rPr>
          <w:b w:val="1"/>
          <w:bCs w:val="1"/>
        </w:rPr>
        <w:t xml:space="preserve">[1- 8]	WALK, WALK, KICK BALL STEP, SYNCOPATED CROSS ROCKS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to right diagonal (angle body slightly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beside L, Step L forward to left diagonal (angle body slightly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across; 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Rock L across R; 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[9-16] 	JAZZ BOX 1/4 TURN R; FRENCH CROSS TRIPLE WITH DRAG,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L; Step L back; Turn 1/4 right step to R to right; Step L forward	 [3 o’clock]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crossed behind L (body angled slightly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Step/Lock L across R (moving back slightly)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(Square body up to 3 o’clock) Large step back with R; Drag either toe or heel of L back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ball of L back, Recover forward on R</w:t>
            </w:r>
          </w:p>
        </w:tc>
      </w:tr>
    </w:tbl>
    <w:p/>
    <w:p>
      <w:pPr/>
      <w:r>
        <w:rPr>
          <w:b w:val="1"/>
          <w:bCs w:val="1"/>
        </w:rPr>
        <w:t xml:space="preserve">[17-24] 	FORWARD, 1/2 TURN L, COASTER STEP, HIP BUMPS R &amp;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Turn 1/2 left step R back						[9 o’clock]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back; Step R beside L;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 to right forward diagonal bump hips R; Bump hips L; Bump hips R shifting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 to left forward diagonal bump hips L; Bump hips R; Bump hips L shifting weight to L</w:t>
            </w:r>
          </w:p>
        </w:tc>
      </w:tr>
    </w:tbl>
    <w:p/>
    <w:p>
      <w:pPr/>
      <w:r>
        <w:rPr>
          <w:b w:val="1"/>
          <w:bCs w:val="1"/>
        </w:rPr>
        <w:t xml:space="preserve">[25-32] 1/4 PIVOT TURNS x 2 with HIP ROLLS; SIDE, TOUCH, HOLD, SIDE,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Turn 1/4 left shift weight to L (roll hips CCW as you turn) 	[6 o’clock]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Turn 1/4 left shift weight to L (roll hips CCW as you turn)	[3 o’clock]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Touch L beside R;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Touch R beside L; Hold</w:t>
            </w:r>
          </w:p>
        </w:tc>
      </w:tr>
    </w:tbl>
    <w:p>
      <w:pPr/>
      <w:r>
        <w:rPr>
          <w:b w:val="1"/>
          <w:bCs w:val="1"/>
        </w:rPr>
        <w:t xml:space="preserve">	Variation for counts 29-32:</w:t>
      </w:r>
    </w:p>
    <w:p>
      <w:pPr/>
      <w:r>
        <w:rPr>
          <w:b w:val="1"/>
          <w:bCs w:val="1"/>
        </w:rPr>
        <w:t xml:space="preserve">	&amp;5&amp;6  	Step R to right; Touch L beside R; Step L to left; Touch R beside L</w:t>
      </w:r>
    </w:p>
    <w:p>
      <w:pPr/>
      <w:r>
        <w:rPr>
          <w:b w:val="1"/>
          <w:bCs w:val="1"/>
        </w:rPr>
        <w:t xml:space="preserve">	&amp;7&amp;8	Step R to right; Touch L beside R; Step L to left; Touch R beside L</w:t>
      </w:r>
    </w:p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One 8 Count Tag:</w:t>
      </w:r>
    </w:p>
    <w:p>
      <w:pPr/>
      <w:r>
        <w:rPr>
          <w:b w:val="1"/>
          <w:bCs w:val="1"/>
        </w:rPr>
        <w:t xml:space="preserve">After completing seven repetitions/walls; execute this 8 count Tag then Restart the dance from the beginning.</w:t>
      </w:r>
    </w:p>
    <w:p>
      <w:pPr/>
      <w:r>
        <w:rPr>
          <w:b w:val="1"/>
          <w:bCs w:val="1"/>
        </w:rPr>
        <w:t xml:space="preserve">Tag will begin facing 9 o’clock wall and restart will begin facing 12 o’clock wall. Tag will happen during the only instrumental section of the music.</w:t>
      </w:r>
    </w:p>
    <w:p>
      <w:pPr/>
      <w:r>
        <w:rPr>
          <w:b w:val="1"/>
          <w:bCs w:val="1"/>
        </w:rPr>
        <w:t xml:space="preserve">Tag: 	Making a 3/4 Circle Around to the Left: Walk, Walk, Triple R, Walk, Walk, Triple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Step L forward (beginning 3/4 circle left on Count 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Continuing the circle: Step R forward; Step L together;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Continuing the circle: 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Completing 3/4 left circle: Step L forward; Step R together; Step L forward</w:t>
            </w:r>
          </w:p>
        </w:tc>
      </w:tr>
    </w:tbl>
    <w:p/>
    <w:p>
      <w:pPr/>
      <w:r>
        <w:rPr>
          <w:b w:val="1"/>
          <w:bCs w:val="1"/>
        </w:rPr>
        <w:t xml:space="preserve">Christmas Selection: “Santa Baby” by Glee Cast - 115 bpm - 2:31 minutes</w:t>
      </w:r>
    </w:p>
    <w:p>
      <w:pPr/>
      <w:r>
        <w:rPr>
          <w:b w:val="1"/>
          <w:bCs w:val="1"/>
        </w:rPr>
        <w:t xml:space="preserve">Album: Glee: The Music, The Christmas Album Volume 2 – Available from amazon.com and iTunes</w:t>
      </w:r>
    </w:p>
    <w:p/>
    <w:p>
      <w:pPr/>
      <w:r>
        <w:rPr>
          <w:b w:val="1"/>
          <w:bCs w:val="1"/>
        </w:rPr>
        <w:t xml:space="preserve">Contacts - Michele:  michele.perron@gmail.com – Jo:  jo.thompson@comcast.net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Thank You - Michele Perron (CAN) &amp; Jo Thompson Szymanski (USA) - January 2015</dc:title>
  <dc:description/>
  <dc:subject>Line Dance Stepsheet</dc:subject>
  <cp:keywords/>
  <cp:category/>
  <cp:lastModifiedBy/>
  <dcterms:created xsi:type="dcterms:W3CDTF">2024-03-29T10:14:01+00:00</dcterms:created>
  <dcterms:modified xsi:type="dcterms:W3CDTF">2024-03-29T10:14:01+00:00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