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We Could Be Giants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40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Neville Fitzgerald (UK) &amp; Julie Harris (UK) - January 2015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Giants - Ella Henderson : (iTunes)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Starts 16 counts from beginning of the track .(13 secs on the first piano note)</w:t>
      </w:r>
    </w:p>
    <w:p/>
    <w:p>
      <w:pPr/>
      <w:r>
        <w:rPr>
          <w:b w:val="1"/>
          <w:bCs w:val="1"/>
        </w:rPr>
        <w:t xml:space="preserve">S1: Step, Mambo Step, 1/2 Step 1/2, Step, 1/2, 1/2, Step 3/4 Point.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Right, recover on Left, step back on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1/2 turn to Left stepping forward on Left, step forward on Right, make 1/2 turn Left stepping forward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1/2 turn to Right stepping back on Left, 1/2 turn to Right stepping forward on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pivot 1/2 turn to Right, make 1/4 turn to Right pointing Left to Left side. (9:00)</w:t>
            </w:r>
          </w:p>
        </w:tc>
      </w:tr>
    </w:tbl>
    <w:p/>
    <w:p>
      <w:pPr/>
      <w:r>
        <w:rPr>
          <w:b w:val="1"/>
          <w:bCs w:val="1"/>
        </w:rPr>
        <w:t xml:space="preserve">S2: Back Rock Side, Behind 1/4 Side, Behind, Side, Cross Rock, Side, Cross, 1/4.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Left behind Right, recover on Right, step Left to Left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Right behind Left, make 1/4 turn to Left stepping forward on Left, step Right to Right side.   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Left behind Right, step Right to Right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Left over Right, recover on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cross step Right over Left, make 1/4 turn to Right stepping back on Left. (9:00)</w:t>
            </w:r>
          </w:p>
        </w:tc>
      </w:tr>
    </w:tbl>
    <w:p/>
    <w:p>
      <w:pPr/>
      <w:r>
        <w:rPr>
          <w:b w:val="1"/>
          <w:bCs w:val="1"/>
        </w:rPr>
        <w:t xml:space="preserve">S3: 1/2, 1/2 Sweep, Cross &amp; Cross, Cross &amp; Cross, Side, 1/2, Point.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2-3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1/2 turn to Right stepping forward on Right, make 1/2 turn to Right sweeping Left out to side touching next to Right.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Left forward across Right, step Right slightly forward diagonal Right, cross step Left forward across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Right forward across Left, step Left slightly forward diagonal Left, cross step Right forward across Left.   (Counts 4-7 moving slightly forward)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make 1/2 turn to Right stepping Right next to Left, point Left to Left side (3:00)</w:t>
            </w:r>
          </w:p>
        </w:tc>
      </w:tr>
    </w:tbl>
    <w:p/>
    <w:p>
      <w:pPr/>
      <w:r>
        <w:rPr>
          <w:b w:val="1"/>
          <w:bCs w:val="1"/>
        </w:rPr>
        <w:t xml:space="preserve">S4: Twinkle 1/8, Cross, 3/8, 1/2, Step 1/2 Step, Spiral Full Turn.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Left over Right, make 1/8 turn to Left rocking Right to Right side, recover on Left. (1:30)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Right over Left, make 3/8 turn to Right stepping back on Left, 1/2 turn to Right stepping forward on Right.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pivot 1/2 turn to Right, step forward on Left.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 making a full spiral turn to Left.</w:t>
            </w:r>
          </w:p>
        </w:tc>
      </w:tr>
    </w:tbl>
    <w:p>
      <w:pPr/>
      <w:r>
        <w:rPr>
          <w:b w:val="1"/>
          <w:bCs w:val="1"/>
        </w:rPr>
        <w:t xml:space="preserve">*R*</w:t>
      </w:r>
    </w:p>
    <w:p/>
    <w:p>
      <w:pPr/>
      <w:r>
        <w:rPr>
          <w:b w:val="1"/>
          <w:bCs w:val="1"/>
        </w:rPr>
        <w:t xml:space="preserve">S5: Step, Cross Side Behind, Behind &amp; Cross, Unwind Full Turn, Step.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 &amp; sweep Right out to Right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Right over Left, step Left to Left side, cross step Right behind Left &amp; sweep Left out to Left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Left behind Right, step Right to Right side, cross Left over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</w:t>
            </w:r>
          </w:p>
        </w:tc>
        <w:tc>
          <w:tcPr>
            <w:tcW w:w="8500" w:type="dxa"/>
          </w:tcPr>
          <w:p>
            <w:pPr/>
            <w:r>
              <w:rPr/>
              <w:t xml:space="preserve">Slowly unwind a full turn to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Right.</w:t>
            </w:r>
          </w:p>
        </w:tc>
      </w:tr>
    </w:tbl>
    <w:p/>
    <w:p>
      <w:pPr/>
      <w:r>
        <w:rPr>
          <w:b w:val="1"/>
          <w:bCs w:val="1"/>
        </w:rPr>
        <w:t xml:space="preserve">Sequence:  32  40  32  40  32  32  32	</w:t>
      </w:r>
    </w:p>
    <w:p/>
    <w:p>
      <w:pPr/>
      <w:r>
        <w:rPr>
          <w:b w:val="1"/>
          <w:bCs w:val="1"/>
        </w:rPr>
        <w:t xml:space="preserve">*R*	Restart:  Walls 1..  3..  5..  6..  7.</w:t>
      </w:r>
    </w:p>
    <w:p>
      <w:pPr/>
      <w:r>
        <w:rPr>
          <w:b w:val="1"/>
          <w:bCs w:val="1"/>
        </w:rPr>
        <w:t xml:space="preserve">Dance Up To &amp; Including Count 8 (32) Section 4..  Then Restart Dance From Beginning.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We Could Be Giants - Neville Fitzgerald (UK) &amp; Julie Harris (UK) - January 2015</dc:title>
  <dc:description/>
  <dc:subject>Line Dance Stepsheet</dc:subject>
  <cp:keywords/>
  <cp:category/>
  <cp:lastModifiedBy/>
  <dcterms:created xsi:type="dcterms:W3CDTF">2024-03-29T02:34:28+00:00</dcterms:created>
  <dcterms:modified xsi:type="dcterms:W3CDTF">2024-03-29T02:34:28+00:00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