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 Me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Me Up - Erika Selin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a 32 count intro.</w:t>
      </w:r>
    </w:p>
    <w:p/>
    <w:p>
      <w:pPr/>
      <w:r>
        <w:rPr>
          <w:b w:val="1"/>
          <w:bCs w:val="1"/>
        </w:rPr>
        <w:t xml:space="preserve">S1: Jazz Box, Step Pivot 1/2 Turn, Rock Forward,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Step back on Lt. Step Rt to right side. Step forward on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Rt. Pivot 1/2 turn left. Rock forward on Rt. Recover on to Lt. 6:00</w:t>
            </w:r>
          </w:p>
        </w:tc>
      </w:tr>
    </w:tbl>
    <w:p/>
    <w:p>
      <w:pPr/>
      <w:r>
        <w:rPr>
          <w:b w:val="1"/>
          <w:bCs w:val="1"/>
        </w:rPr>
        <w:t xml:space="preserve">S2: Full Turn Back Right, Coaster Step, Walk x 2,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forward on Rt. Turn 1/2 right stepping back on Lt.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Rt. Step Lt next to Rt. Step forward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Lt,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Lt forward. Step down on ball of Lt. Step forward on Rt.</w:t>
            </w:r>
          </w:p>
        </w:tc>
      </w:tr>
    </w:tbl>
    <w:p/>
    <w:p>
      <w:pPr/>
      <w:r>
        <w:rPr>
          <w:b w:val="1"/>
          <w:bCs w:val="1"/>
        </w:rPr>
        <w:t xml:space="preserve">S3: Forward, Tap, Diagonal Chasse Back, Cross, Back, Step Back, Tap.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Lt. Tap Rt behind Lt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back right diagonal chasse right travelling towards 10:30 on Rt, Lt,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Lt over Rt. . Facing 6:00 step back on Rt. Step back on Lt. Tap Rt toe in front of Lt.</w:t>
            </w:r>
          </w:p>
        </w:tc>
      </w:tr>
    </w:tbl>
    <w:p/>
    <w:p>
      <w:pPr/>
      <w:r>
        <w:rPr>
          <w:b w:val="1"/>
          <w:bCs w:val="1"/>
        </w:rPr>
        <w:t xml:space="preserve">S4: Step Forward. Step, Pivot 1/2 Turn Right, Step Forward, Step, Pivot 1/4 Turn Left,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Rt. Step forward on Lt. Pivot 1/2 turn right. Step forward on Lt.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Rt. Pivot 1/4 turn left.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Step Lt to left side. Cross step Rt over Lt.</w:t>
            </w:r>
          </w:p>
        </w:tc>
      </w:tr>
    </w:tbl>
    <w:p/>
    <w:p>
      <w:pPr/>
      <w:r>
        <w:rPr>
          <w:b w:val="1"/>
          <w:bCs w:val="1"/>
        </w:rPr>
        <w:t xml:space="preserve">S5: Side Rock, Back Rock, Chasse Left. Cross Step, 1/2 Unwind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out on Lt to left side. Recover on to Rt. Cross rock on Lt behind Rt. Recover on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left side. Step Rt next to Lt. Step Lt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Unwind 1/2 turn left. (Weight on Lt).</w:t>
            </w:r>
          </w:p>
        </w:tc>
      </w:tr>
    </w:tbl>
    <w:p/>
    <w:p>
      <w:pPr/>
      <w:r>
        <w:rPr>
          <w:b w:val="1"/>
          <w:bCs w:val="1"/>
        </w:rPr>
        <w:t xml:space="preserve">S6: Cross, Touch Left, Cross Behind, Sweep Right, Behind, Side, Sway Right, Sway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Touch Lt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Lt behind Rt. Sweep Rt out and round to right side.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behind Lt. Step Lt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right side swaying hips right. Sway hips left. *(Restart from here during wall 2)</w:t>
            </w:r>
          </w:p>
        </w:tc>
      </w:tr>
    </w:tbl>
    <w:p/>
    <w:p>
      <w:pPr/>
      <w:r>
        <w:rPr>
          <w:b w:val="1"/>
          <w:bCs w:val="1"/>
        </w:rPr>
        <w:t xml:space="preserve">S7: Cross Step, 1/2 unwind Left, Weave Left, Kick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Unwind 1/2 turn left. (Weight on Lt.)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Step Lt to left side. Cross step Rt behind Lt. Step Lt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Rt to right diagonal. Step down on ball of Rt. Cross step Lt over Rt.</w:t>
            </w:r>
          </w:p>
        </w:tc>
      </w:tr>
    </w:tbl>
    <w:p/>
    <w:p>
      <w:pPr/>
      <w:r>
        <w:rPr>
          <w:b w:val="1"/>
          <w:bCs w:val="1"/>
        </w:rPr>
        <w:t xml:space="preserve">S8: Chase Right, Rock Back, Recover, Chasse Left, Rock Back,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right side. Step Lt next to Rt. Step Rt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Lt behind Rt. Recover on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left side. Step Rt next to Lt. Step Lt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Rt behind Lt. Recover on to Lt.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Restart: *Restart during wall 2 after 48 counts, facing 12:00</w:t>
      </w:r>
    </w:p>
    <w:p/>
    <w:p>
      <w:pPr/>
      <w:r>
        <w:rPr>
          <w:b w:val="1"/>
          <w:bCs w:val="1"/>
        </w:rPr>
        <w:t xml:space="preserve">Big finish with a Ta Da on count 7 of section 4, Cross stepping Rt over Lt.</w:t>
      </w:r>
    </w:p>
    <w:p/>
    <w:p>
      <w:pPr/>
      <w:r>
        <w:rPr>
          <w:b w:val="1"/>
          <w:bCs w:val="1"/>
        </w:rPr>
        <w:t xml:space="preserve">Big ‘THANK YOU’ to Franck Boucheraud from France for the music suggestion.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 Me Up - Kate Sala (UK) - March 2015</dc:title>
  <dc:description/>
  <dc:subject>Line Dance Stepsheet</dc:subject>
  <cp:keywords/>
  <cp:category/>
  <cp:lastModifiedBy/>
  <dcterms:created xsi:type="dcterms:W3CDTF">2024-03-28T18:28:09+00:00</dcterms:created>
  <dcterms:modified xsi:type="dcterms:W3CDTF">2024-03-28T18:28:09+00:00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