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Friend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You’ve Been a Friend To Me - Bryan Adams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16 counts on vocals</w:t>
      </w:r>
    </w:p>
    <w:p/>
    <w:p>
      <w:pPr/>
      <w:r>
        <w:rPr>
          <w:b w:val="1"/>
          <w:bCs w:val="1"/>
        </w:rPr>
        <w:t xml:space="preserve">S1: Cross Rock Right, Side Rock Right, Right Behind &amp; Forward, Left Cross Rock, Left Side Rock, Left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S2: ¼ Right Toe Strut, ¼ Right Left Toe Strut, ½ Right Toe Strut, Cross Rock, ¼ Left Toe Strut, ¼ Left Right Toe Strut, ½ Left Toe Strut,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into Right toe strut, Turn ¼ turn Right into Left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into Right toe Strut, 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into Left toe strut, Turn ¼ Turn Left into Right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into Left toe Strut, Cross rock Right over Left, Recover on Left</w:t>
            </w:r>
          </w:p>
        </w:tc>
      </w:tr>
    </w:tbl>
    <w:p>
      <w:pPr/>
      <w:r>
        <w:rPr>
          <w:b w:val="1"/>
          <w:bCs w:val="1"/>
        </w:rPr>
        <w:t xml:space="preserve">(optional:  click fingers on turns)</w:t>
      </w:r>
    </w:p>
    <w:p>
      <w:pPr/>
      <w:r>
        <w:rPr>
          <w:b w:val="1"/>
          <w:bCs w:val="1"/>
        </w:rPr>
        <w:t xml:space="preserve">(non turning option for 1&amp;2&amp;3&amp;:  Right Side Toe strut Left behind toe Strut, Right Side toe Strut)</w:t>
      </w:r>
    </w:p>
    <w:p>
      <w:pPr/>
      <w:r>
        <w:rPr>
          <w:b w:val="1"/>
          <w:bCs w:val="1"/>
        </w:rPr>
        <w:t xml:space="preserve">(non turning option for 5&amp;6&amp;7&amp;:  Left Side toe strut, Right behind toe strut, Left side toe strut)</w:t>
      </w:r>
    </w:p>
    <w:p/>
    <w:p>
      <w:pPr/>
      <w:r>
        <w:rPr>
          <w:b w:val="1"/>
          <w:bCs w:val="1"/>
        </w:rPr>
        <w:t xml:space="preserve">S3: Back Struts Right, Left, Right Coaster Step, Scuff Left, Left Lock Step, Scuff Right, Step ½ Pivot Left,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Slap heel down, Touch Left toe back, Slap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forward,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Left, Step forward Right	 (6 o clock)</w:t>
            </w:r>
          </w:p>
        </w:tc>
      </w:tr>
    </w:tbl>
    <w:p>
      <w:pPr/>
      <w:r>
        <w:rPr>
          <w:b w:val="1"/>
          <w:bCs w:val="1"/>
        </w:rPr>
        <w:t xml:space="preserve">							</w:t>
      </w:r>
    </w:p>
    <w:p>
      <w:pPr/>
      <w:r>
        <w:rPr>
          <w:b w:val="1"/>
          <w:bCs w:val="1"/>
        </w:rPr>
        <w:t xml:space="preserve">S4: Step Left, Kick Right, Hitch Right, Back Right, Left Rock Back Recover ,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Hitch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Hitch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S5: Left Lock Step, Step Pivot ¼ Left, Cross Right, ½ Left Rumba Box, Bump Right Hip Up Down Up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Left, Cross Right over Left  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Diagonal and bump Right hip up down up down</w:t>
            </w:r>
          </w:p>
        </w:tc>
      </w:tr>
    </w:tbl>
    <w:p/>
    <w:p>
      <w:pPr/>
      <w:r>
        <w:rPr>
          <w:b w:val="1"/>
          <w:bCs w:val="1"/>
        </w:rPr>
        <w:t xml:space="preserve">S6: Weave Right, Right Side Rock, Cross Right, Weave Left, Left Side Rock, Step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Floor split:  Half Past Nothin’</w:t>
      </w:r>
    </w:p>
    <w:p/>
    <w:p>
      <w:pPr/>
      <w:r>
        <w:rPr>
          <w:b w:val="1"/>
          <w:bCs w:val="1"/>
        </w:rPr>
        <w:t xml:space="preserve">Start again and SMILE</w:t>
      </w:r>
    </w:p>
    <w:p/>
    <w:p>
      <w:pPr/>
      <w:r>
        <w:rPr>
          <w:b w:val="1"/>
          <w:bCs w:val="1"/>
        </w:rPr>
        <w:t xml:space="preserve">Contact – Email: Vikki@gypsycowgirl.co.uk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Friend To Me - Vikki Morris (UK) - March 2015</dc:title>
  <dc:description/>
  <dc:subject>Line Dance Stepsheet</dc:subject>
  <cp:keywords/>
  <cp:category/>
  <cp:lastModifiedBy/>
  <dcterms:created xsi:type="dcterms:W3CDTF">2024-03-28T09:53:37+00:00</dcterms:created>
  <dcterms:modified xsi:type="dcterms:W3CDTF">2024-03-28T09:53:37+00:00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