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Tarzan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Tarzan Boy - Hermes House Band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There are other music versions available out there please use this one only, as the other versions have a different tempo.</w:t>
      </w:r>
    </w:p>
    <w:p/>
    <w:p>
      <w:pPr/>
      <w:r>
        <w:rPr>
          <w:b w:val="1"/>
          <w:bCs w:val="1"/>
        </w:rPr>
        <w:t xml:space="preserve">RESTART: Dance upto 32 counts of wall 2 then Restart, facing 3:00 wall</w:t>
      </w:r>
    </w:p>
    <w:p>
      <w:pPr/>
      <w:r>
        <w:rPr>
          <w:b w:val="1"/>
          <w:bCs w:val="1"/>
        </w:rPr>
        <w:t xml:space="preserve">START: 32 count intro then start on main vocals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[1-8]	Walk forward R, L, Syncopate out R, L, Step forward right, rock step, ½ turn triple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to right side, step left to left side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back on right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 stepping L-R-L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¼ turn side step touch, chasse left, back rock, ½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side, touch left beside right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stepping L-R-L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diagonally back behind left, recover weight forward on left	04:00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right back (12:00), make a further ¼ turn left stepping left to left side (09:00)	09:00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[17-24]	Cross, kick ball cross, side rock, modified sailor ¼ walk 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left beside right, cross right over left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 side, recover weight on right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¼ turn left stepping L-R-L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[25-32]	Rock step, Coaster step, step ½ turn,  step ½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back on right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beside left, step left foot forward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left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left	06:00</w:t>
            </w:r>
          </w:p>
        </w:tc>
      </w:tr>
    </w:tbl>
    <w:p>
      <w:pPr/>
      <w:r>
        <w:rPr>
          <w:b w:val="1"/>
          <w:bCs w:val="1"/>
        </w:rPr>
        <w:t xml:space="preserve">** Restart here wall 2 facing 3:00 wall **	</w:t>
      </w:r>
    </w:p>
    <w:p/>
    <w:p>
      <w:pPr/>
      <w:r>
        <w:rPr>
          <w:b w:val="1"/>
          <w:bCs w:val="1"/>
        </w:rPr>
        <w:t xml:space="preserve">[33-40]	Side step, side rock, behind side cross, touch out-in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toe beside right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[41-48]	Chasse left, cross rock, side rock, sailor heel jack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weight on left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beside right, touch right heel forward to right diagonal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[49-56]	Touch &amp; heel, Ball cross, ¼ turn, ¾ turn triple step left stepping L-R-L, start of figure of eight	06:00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beside right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touch right heel forward to right diagonal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cross left over right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left, step right back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triple step left , stepping left, right, left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	06:00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[57-64]	Figure of eight, step ½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right forward (09:00), step left foot forward (09:00)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(03:00), make ¼ turn right stepping left to side (06:00)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(06:00), make ¼ turn left step left forward (03:00)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left	09:00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END OF DANCE	</w:t>
      </w:r>
    </w:p>
    <w:p/>
    <w:p>
      <w:pPr/>
      <w:r>
        <w:rPr>
          <w:b w:val="1"/>
          <w:bCs w:val="1"/>
        </w:rPr>
        <w:t xml:space="preserve">Contact: www.dancefeveruk.com - daniel.whittaker@dancefeveruk.com - Mobile number: 07739 352209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Tarzan Boy - Daniel Whittaker (UK) - March 2015</dc:title>
  <dc:description/>
  <dc:subject>Line Dance Stepsheet</dc:subject>
  <cp:keywords/>
  <cp:category/>
  <cp:lastModifiedBy/>
  <dcterms:created xsi:type="dcterms:W3CDTF">2024-03-28T17:22:56+00:00</dcterms:created>
  <dcterms:modified xsi:type="dcterms:W3CDTF">2024-03-28T17:22:56+00:00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