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Shut Up And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Shut Up and Dance - WALK THE MOON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**Thank you to Michael McKenzie for suggesting the song **</w:t>
      </w:r>
    </w:p>
    <w:p/>
    <w:p>
      <w:pPr/>
      <w:r>
        <w:rPr>
          <w:b w:val="1"/>
          <w:bCs w:val="1"/>
        </w:rPr>
        <w:t xml:space="preserve">Start after 8 count intro – 3mins 17secs – 128bpm</w:t>
      </w:r>
    </w:p>
    <w:p/>
    <w:p>
      <w:pPr/>
      <w:r>
        <w:rPr>
          <w:b w:val="1"/>
          <w:bCs w:val="1"/>
        </w:rPr>
        <w:t xml:space="preserve">[1-8]	R fwd shuffle, L fwd, ½ R pivot turn, L fwd, ½ L stepping R back, walk back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(extended 5th), turning ½ left step R back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p>
      <w:pPr/>
      <w:r>
        <w:rPr>
          <w:b w:val="1"/>
          <w:bCs w:val="1"/>
        </w:rPr>
        <w:t xml:space="preserve">ENDING: Final wall will start facing front and dance first 8 counts to bring you to front wall. Touch L heel forward, HOLD. Ta Da the end!</w:t>
      </w:r>
    </w:p>
    <w:p/>
    <w:p>
      <w:pPr/>
      <w:r>
        <w:rPr>
          <w:b w:val="1"/>
          <w:bCs w:val="1"/>
        </w:rPr>
        <w:t xml:space="preserve">[9-16]	L heel fwd, hold, L together, R heel fwd, hold, R together, R back, weave 2,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hold,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hold,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</w:t>
            </w:r>
          </w:p>
        </w:tc>
      </w:tr>
    </w:tbl>
    <w:p/>
    <w:p>
      <w:pPr/>
      <w:r>
        <w:rPr>
          <w:b w:val="1"/>
          <w:bCs w:val="1"/>
        </w:rPr>
        <w:t xml:space="preserve">[17-24]	R touch back, ½ R unwind, R weave 2, L touch back, ¾ L unwind, walk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unwind ½ right stepping down on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behind, unwind ¾ left stepping down on L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>
      <w:pPr/>
      <w:r>
        <w:rPr>
          <w:b w:val="1"/>
          <w:bCs w:val="1"/>
        </w:rPr>
        <w:t xml:space="preserve">WALL 6 RESTART: During wall 6 which starts facing front wall you will dance the first 24 counts and Restart the dance facing left side wall.</w:t>
      </w:r>
    </w:p>
    <w:p/>
    <w:p>
      <w:pPr/>
      <w:r>
        <w:rPr>
          <w:b w:val="1"/>
          <w:bCs w:val="1"/>
        </w:rPr>
        <w:t xml:space="preserve">[25-32]	R &amp; L apart, knee pops R-L-R, R ball cross, R side,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apart, step L apart, pop R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 knee in, pop R knee in,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[33-40]	R side, hold, L together, R side, L together, ¼ R fwd, L touch, L back,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touch L together, step L back, touch R together (12 o’clock)</w:t>
            </w:r>
          </w:p>
        </w:tc>
      </w:tr>
    </w:tbl>
    <w:p>
      <w:pPr/>
      <w:r>
        <w:rPr>
          <w:b w:val="1"/>
          <w:bCs w:val="1"/>
        </w:rPr>
        <w:t xml:space="preserve">WALL 3 RESTART: During wall 3 which starts facing back wall you will dance the first 40 counts and Restart the dance facing back wall.</w:t>
      </w:r>
    </w:p>
    <w:p/>
    <w:p>
      <w:pPr/>
      <w:r>
        <w:rPr>
          <w:b w:val="1"/>
          <w:bCs w:val="1"/>
        </w:rPr>
        <w:t xml:space="preserve">[41-48]	R kick ball change, R fwd, L side point, L fwd shuffle, R fwd, ¼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 o’clock)</w:t>
            </w:r>
          </w:p>
        </w:tc>
      </w:tr>
    </w:tbl>
    <w:p/>
    <w:p>
      <w:pPr/>
      <w:r>
        <w:rPr>
          <w:b w:val="1"/>
          <w:bCs w:val="1"/>
        </w:rPr>
        <w:t xml:space="preserve">Contact ~ Tel: 01462 735778 - Email: info@thedancefactoryuk.co.uk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Shut Up And Dance - Alison Metelnick (UK) &amp; Peter Metelnick (UK) - March 2015</dc:title>
  <dc:description/>
  <dc:subject>Line Dance Stepsheet</dc:subject>
  <cp:keywords/>
  <cp:category/>
  <cp:lastModifiedBy/>
  <dcterms:created xsi:type="dcterms:W3CDTF">2024-03-28T16:40:33+00:00</dcterms:created>
  <dcterms:modified xsi:type="dcterms:W3CDTF">2024-03-28T16:40:33+00:00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