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Oh, No!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Metzger (USA)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No! - Marina and The Diamonds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Side Step, Slide Together, Cross Rock Behind, Recover, ¼ Turn and Step Back, Syncopated ½ Turn, ¼ Turn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right, Slide L together (keeping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to R, Turn ¼ right and step L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to side (6:00), Step L together, Turn ¼ right and step R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right and shift weight to R (12:00), Cross L over R</w:t>
            </w:r>
          </w:p>
        </w:tc>
      </w:tr>
    </w:tbl>
    <w:p/>
    <w:p>
      <w:pPr/>
      <w:r>
        <w:rPr>
          <w:b w:val="1"/>
          <w:bCs w:val="1"/>
        </w:rPr>
        <w:t xml:space="preserve">[9-16] Hip Bump, Hip Bump, Kick Ball Cross, Kick Ball Change,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 and bump hips to right, Bump hips back, Bend knees slightly to lower your body and bump hips right, Bump hips back and lift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on right diagonal, Step ball of R together,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on right diagonal, Step ball of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and shift weight to L (6:00)</w:t>
            </w:r>
          </w:p>
        </w:tc>
      </w:tr>
    </w:tbl>
    <w:p/>
    <w:p>
      <w:pPr/>
      <w:r>
        <w:rPr>
          <w:b w:val="1"/>
          <w:bCs w:val="1"/>
        </w:rPr>
        <w:t xml:space="preserve">[17-24] ¼ Turn and Point, ¼ Turn and Step Down, ½ Turn and Point, Step Down, Touch Forward, Touch Back,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point R to side (3:00), Turn ¼ left and take weight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point L forward (6:00), Take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Touch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together, Cross L over R</w:t>
            </w:r>
          </w:p>
        </w:tc>
      </w:tr>
    </w:tbl>
    <w:p/>
    <w:p>
      <w:pPr/>
      <w:r>
        <w:rPr>
          <w:b w:val="1"/>
          <w:bCs w:val="1"/>
        </w:rPr>
        <w:t xml:space="preserve">[25-32] Point Side, Point Forward, Point Side, Cross Behind, Point Side, ¼ Turn and Step Side, Step Together, Cross Behind, Step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Point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Cross R behind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 to side (9:00),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8 - Sway side to side four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 and sway hips to right, Rock onto L and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 and sway hips to right, Rock onto L and sway hips to left</w:t>
            </w:r>
          </w:p>
        </w:tc>
      </w:tr>
    </w:tbl>
    <w:p/>
    <w:p>
      <w:pPr/>
      <w:r>
        <w:rPr>
          <w:b w:val="1"/>
          <w:bCs w:val="1"/>
        </w:rPr>
        <w:t xml:space="preserve">Contact: metzgersf@yahoo.com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Oh, No! - Michael Metzger (USA) - March 2015</dc:title>
  <dc:description/>
  <dc:subject>Line Dance Stepsheet</dc:subject>
  <cp:keywords/>
  <cp:category/>
  <cp:lastModifiedBy/>
  <dcterms:created xsi:type="dcterms:W3CDTF">2024-03-29T04:59:11+00:00</dcterms:created>
  <dcterms:modified xsi:type="dcterms:W3CDTF">2024-03-29T04:59:11+00:00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