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For Evermore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Ingrind Kan (TW) &amp; Carol Luo (TW)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for Evermore - Si Cranstoun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Step Diagonally Back Left, Touch &amp; Clap, Step Diagonally Back Right, Touch &amp; Clap 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Left, Touch Right Next To Left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Right, Touch Left Next To Right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Left(LRL), Step Right Next To Left</w:t>
            </w:r>
          </w:p>
        </w:tc>
      </w:tr>
    </w:tbl>
    <w:p>
      <w:pPr/>
      <w:r>
        <w:rPr>
          <w:b w:val="1"/>
          <w:bCs w:val="1"/>
        </w:rPr>
        <w:t xml:space="preserve">option:5-8 Step L to L Side Step R together.(Repeat again)</w:t>
      </w:r>
    </w:p>
    <w:p/>
    <w:p>
      <w:pPr/>
      <w:r>
        <w:rPr>
          <w:b w:val="1"/>
          <w:bCs w:val="1"/>
        </w:rPr>
        <w:t xml:space="preserve">[9-16] Slow Left Coaster Step, Step ½ Pivot Turn Left, Step ¼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Make ¼ Turn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 Vine Right Left touch, L Side shuffle, R Back Rock/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crossed behind right, Step Right foot to Right side, Touch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, Step R next to left ,Step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[25-32] R Side Shuffle, Step Forward L, ½ Pivot Turn R,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, Step left next to right ,Step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pivot ½ turn right (4)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Contact: Website: http://blog.xuite.net/dgtea1985936/twblog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For Evermore - Ingrind Kan (TW) &amp; Carol Luo (TW) - April 2015</dc:title>
  <dc:description/>
  <dc:subject>Line Dance Stepsheet</dc:subject>
  <cp:keywords/>
  <cp:category/>
  <cp:lastModifiedBy/>
  <dcterms:created xsi:type="dcterms:W3CDTF">2024-03-28T08:51:29+00:00</dcterms:created>
  <dcterms:modified xsi:type="dcterms:W3CDTF">2024-03-28T08:51:29+00:00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