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Trouble To Me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Julia Wetzel (USA)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Trouble (feat. Jennifer Hudson) - Iggy Azalea : (Album: Reclassified - Clean - 2:46)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--Thanks to my daughter Jessica Wetzel for suggesting this song--</w:t>
      </w:r>
    </w:p>
    <w:p/>
    <w:p>
      <w:pPr/>
      <w:r>
        <w:rPr>
          <w:b w:val="1"/>
          <w:bCs w:val="1"/>
        </w:rPr>
        <w:t xml:space="preserve">Intro:  32 counts (approx. 18 seconds into track)</w:t>
      </w:r>
    </w:p>
    <w:p/>
    <w:p>
      <w:pPr/>
      <w:r>
        <w:rPr>
          <w:b w:val="1"/>
          <w:bCs w:val="1"/>
        </w:rPr>
        <w:t xml:space="preserve">[1 – 8]	Forward Rock, Coaster Step, Step, Point, Step, ¼ Point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 (1), Recover on L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(3), Step L next to R (&amp;), Step R fw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(5), Point R to right side (6)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(7), ¼ Turn right Point L to left side (8) 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 – 17]	Cross, Side, Behind, Side, Cross, ¼, Touch, Side, Cross Kick, Ball, Cross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R to right side (2)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(3), Step R to right side (&amp;), Cross L over R (4)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 R back (5) Touch L next to R (6), Step L to left side (7)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across L (8), Step ball of R next to L but slightly back (&amp;), Cross L over R (1)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[18 – 24]	Side Rock, Cross, Together, Swivel L, Swivel 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 (2), Recover on L (&amp;), Cross R over L (3)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(4) 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left (5), both toes left (&amp;), both heels left (6)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right  (7), both toes right (&amp;), R heel right and hitch L (8) 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 – 32]	¼, Touch, Coaster Step, Mambo ½, Step, Step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 fw (1), Touch R next to L (2)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(3), Step L next to R (&amp;), Step R fw (4)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 (5), Recover on R (&amp;), ½ Turn left step L fw (6)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(7), Step L fw (8)	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Contact: JuliaLineDance@gmail.com, www.JuliaWetzel.com</w:t>
      </w:r>
    </w:p>
    <w:p/>
    <w:p>
      <w:pPr/>
      <w:r>
        <w:rPr>
          <w:b w:val="1"/>
          <w:bCs w:val="1"/>
        </w:rPr>
        <w:t xml:space="preserve">Last Update - 4th May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Trouble To Me EZ - Julia Wetzel (USA) - May 2015</dc:title>
  <dc:description/>
  <dc:subject>Line Dance Stepsheet</dc:subject>
  <cp:keywords/>
  <cp:category/>
  <cp:lastModifiedBy/>
  <dcterms:created xsi:type="dcterms:W3CDTF">2024-03-29T11:39:01+00:00</dcterms:created>
  <dcterms:modified xsi:type="dcterms:W3CDTF">2024-03-29T11:39:01+00:00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