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Sinner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Hadisubroto (NL) &amp; Roy Verdonk (NL)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Sinner - Andy Grammer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Start after the 4 Hard Beats</w:t>
      </w:r>
    </w:p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Restart in wall 5 after count 32</w:t>
      </w:r>
    </w:p>
    <w:p>
      <w:pPr/>
      <w:r>
        <w:rPr>
          <w:b w:val="1"/>
          <w:bCs w:val="1"/>
        </w:rPr>
        <w:t xml:space="preserve">Restart in wall 6 after count 32 add the TAG ( OUT, OUT, IN, IN,) and then restart.</w:t>
      </w:r>
    </w:p>
    <w:p>
      <w:pPr/>
      <w:r>
        <w:rPr>
          <w:b w:val="1"/>
          <w:bCs w:val="1"/>
        </w:rPr>
        <w:t xml:space="preserve">Repeat in wall 7 count 33 till 48 twice</w:t>
      </w:r>
    </w:p>
    <w:p/>
    <w:p>
      <w:pPr/>
      <w:r>
        <w:rPr>
          <w:b w:val="1"/>
          <w:bCs w:val="1"/>
        </w:rPr>
        <w:t xml:space="preserve">[1 – 8]	STEP, TOUCH (CLAP), STEP, TOUCH, (CLAP) COASTERSTEP,  STEP, TOUCH, (CLAP), STEP, TOUCH, (CLAP) COASTERSTEP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R (1), Touch L next to R and clap both hands (&amp;)  Step L diagonally backwards L (2), Touch R next to L and clap both hands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backwards (3) Step L next to R (&amp;) Step R forward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forward L (5), Touch R next to L and clap both hands (&amp;)  Step R diagonally backwards R (6), Touch L next to R and clap both hands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 (3) Step R next to L (&amp;) Step L forward (4)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TURNED CHASSE IN A BOX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and Step R to R side (1), Step L next to R (&amp;) Step R to R side (2)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and step L to L side (3) Step R next to L (&amp;) Step L to L side (4)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Land Step R to R side (5), Step L next to R (&amp;) Step R to R side 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and step L to L side (7) Step R next to L (&amp;) Step L to L side (8)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– 24]	WALK, MAMBO, ½ TURN STEP, HITCH (CLAP), ½ TURN, STEP, HITCH, (CLAP), ¼ TURN SAILOR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Step L forward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(3), Recover back on L (&amp;) Step R backwards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and step L forward (5) Hitch R knee (&amp;), Turn ½ L and step R backwards (6) Hitch L knee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and Cross L behind R (7) Step R to R side (&amp;) Step L to L side (8)	9:00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CROSS, STEP, SAILOR STEP, CROSS, STEP, ¼ TURN COASTER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(2)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Step L to L side (&amp;) Step R to R side (4)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 Step R to R side (6)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side and push L hip to the left (7), Turn ¼ to the left and step L forward (8)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[33 – 40]	OUT, OUT, SHUFFLE, OUT, OUT, SHUFFLE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to L side (2)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backwards (3) Step L just in front of R (&amp;) Step R backwards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Step R to R side (6)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 Step R just behind L (&amp;) Step L forward (8)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[40 – 48]	STEP, TURN ½ SHUFFLE, ROCKSTEP, SHUFFLE ½ 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 Turn ½ L and step L forward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 Step L just behind R (&amp;) Step R forward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(5) Recover back on R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and step L to L side (7) Close R next to L (&amp;) Turn ¼ L and Step L forward (8)	6:00</w:t>
            </w:r>
          </w:p>
        </w:tc>
      </w:tr>
    </w:tbl>
    <w:p/>
    <w:p>
      <w:pPr/>
      <w:r>
        <w:rPr>
          <w:b w:val="1"/>
          <w:bCs w:val="1"/>
        </w:rPr>
        <w:t xml:space="preserve">TAG:	OUT, OUT, IN, IN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side,(1) Step L to L side,(2) Step R backwards,(3) Step L next to R (4)</w:t>
            </w:r>
          </w:p>
        </w:tc>
      </w:tr>
    </w:tbl>
    <w:p/>
    <w:p>
      <w:pPr/>
      <w:r>
        <w:rPr>
          <w:b w:val="1"/>
          <w:bCs w:val="1"/>
        </w:rPr>
        <w:t xml:space="preserve">Note	</w:t>
      </w:r>
    </w:p>
    <w:p>
      <w:pPr/>
      <w:r>
        <w:rPr>
          <w:b w:val="1"/>
          <w:bCs w:val="1"/>
        </w:rPr>
        <w:t xml:space="preserve">Restart in wall 5 after count 32</w:t>
      </w:r>
    </w:p>
    <w:p>
      <w:pPr/>
      <w:r>
        <w:rPr>
          <w:b w:val="1"/>
          <w:bCs w:val="1"/>
        </w:rPr>
        <w:t xml:space="preserve">Restart in wall 6 after count 32 add the TAG OUT, OUT, IN, IN, and then Restart.</w:t>
      </w:r>
    </w:p>
    <w:p>
      <w:pPr/>
      <w:r>
        <w:rPr>
          <w:b w:val="1"/>
          <w:bCs w:val="1"/>
        </w:rPr>
        <w:t xml:space="preserve">Repeat in wall 7 count 33 till 48 twice	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START AGAIN AND HAVE FUNNNN	</w:t>
      </w:r>
    </w:p>
    <w:p/>
    <w:p>
      <w:pPr/>
      <w:r>
        <w:rPr>
          <w:b w:val="1"/>
          <w:bCs w:val="1"/>
        </w:rPr>
        <w:t xml:space="preserve">Last Update - 6th Nov.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Sinner - Roy Hadisubroto (NL) &amp; Roy Verdonk (NL) - May 2015</dc:title>
  <dc:description/>
  <dc:subject>Line Dance Stepsheet</dc:subject>
  <cp:keywords/>
  <cp:category/>
  <cp:lastModifiedBy/>
  <dcterms:created xsi:type="dcterms:W3CDTF">2024-03-28T23:56:48+00:00</dcterms:created>
  <dcterms:modified xsi:type="dcterms:W3CDTF">2024-03-28T23:56:48+00:00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