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 Under My Feet -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S1: Walk x 2, Forward Lock Step, Syncopated Rocking Chair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Lock step L behind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R. Rock back on L.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R. Step back on L.</w:t>
            </w:r>
          </w:p>
        </w:tc>
      </w:tr>
    </w:tbl>
    <w:p/>
    <w:p>
      <w:pPr/>
      <w:r>
        <w:rPr>
          <w:b w:val="1"/>
          <w:bCs w:val="1"/>
        </w:rPr>
        <w:t xml:space="preserve">S2: Walk Back x 2, Sailor Step 1/4 Turn Right, Ball Step, Cross Step, Side Rock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1/4 right stepping L in place. Step R to right side.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R to right side. Recover on to L. Cross step R over L.</w:t>
            </w:r>
          </w:p>
        </w:tc>
      </w:tr>
    </w:tbl>
    <w:p/>
    <w:p>
      <w:pPr/>
      <w:r>
        <w:rPr>
          <w:b w:val="1"/>
          <w:bCs w:val="1"/>
        </w:rPr>
        <w:t xml:space="preserve">S3: Turn 1/4 Left, Step 1/2 Turn Left Step, Step Forward, Step Right, Behind, 3/4 Turning Lock Step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L. Step forward on R. Pivot 1/2 turn left.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out on R to right side. Cross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forward on R. Turn 1/4 right lock step L behind R. Turn 1/4 right stepping forward on R</w:t>
            </w:r>
          </w:p>
        </w:tc>
      </w:tr>
    </w:tbl>
    <w:p/>
    <w:p>
      <w:pPr/>
      <w:r>
        <w:rPr>
          <w:b w:val="1"/>
          <w:bCs w:val="1"/>
        </w:rPr>
        <w:t xml:space="preserve">S4: Step, Turn 1/2 Left, Shuffle 1/2 Turn Left, Kick &amp; Rock Step, Kick &amp;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Turn 1/2 left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on L, R, L.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 to right diagonal. Step down on R. Rock back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L to left diagonal. Step down on L. Rock back on R. Recover on to L.</w:t>
            </w:r>
          </w:p>
        </w:tc>
      </w:tr>
    </w:tbl>
    <w:p/>
    <w:p>
      <w:pPr/>
      <w:r>
        <w:rPr>
          <w:b w:val="1"/>
          <w:bCs w:val="1"/>
        </w:rPr>
        <w:t xml:space="preserve">S5: Heel Switches &amp; Step Right, Hitch Ball Cross, Step left, Sway Right,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forward. Step R in place. Dig L heel forward. Step L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R to right side. Hitch L knee up and across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L. Cross step R over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R. sway L.</w:t>
            </w:r>
          </w:p>
        </w:tc>
      </w:tr>
    </w:tbl>
    <w:p/>
    <w:p>
      <w:pPr/>
      <w:r>
        <w:rPr>
          <w:b w:val="1"/>
          <w:bCs w:val="1"/>
        </w:rPr>
        <w:t xml:space="preserve">S6: Heel Switches &amp; Rock Forward, Recover, Back Lock Step, Touch Back, Reverse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forward. Step R in place. Dig L heel forward. Step L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Lock step L over R.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back. Reverse 1/2 turn L. (Restart from here during wall 2 &amp; 4). 9:00</w:t>
            </w:r>
          </w:p>
        </w:tc>
      </w:tr>
    </w:tbl>
    <w:p/>
    <w:p>
      <w:pPr/>
      <w:r>
        <w:rPr>
          <w:b w:val="1"/>
          <w:bCs w:val="1"/>
        </w:rPr>
        <w:t xml:space="preserve">S7: Jazzbox With 1/4 Turn Left, Montery 1/4 Turn Right, Side Switches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Turn 1/4 left stepping left &amp; slightly back on L. Step R to right side.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out to right side. Pivot 1/4 turn right stepping R next to L.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out to left side. Step L next to R. Point R out to right side. Step R next to L.</w:t>
            </w:r>
          </w:p>
        </w:tc>
      </w:tr>
    </w:tbl>
    <w:p/>
    <w:p>
      <w:pPr/>
      <w:r>
        <w:rPr>
          <w:b w:val="1"/>
          <w:bCs w:val="1"/>
        </w:rPr>
        <w:t xml:space="preserve">S8: Rock Forward, Recover, Full Turn Turning Lock Step, Step Right,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forward on L. Lock step R behind L. Turn 1/4 left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 behind L. Turn 1/4 left stepping forward on L. Step R to right side.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next to L. Step forward on L.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RESTARTS: there are 2 Restarts:-</w:t>
      </w:r>
    </w:p>
    <w:p>
      <w:pPr/>
      <w:r>
        <w:rPr>
          <w:b w:val="1"/>
          <w:bCs w:val="1"/>
        </w:rPr>
        <w:t xml:space="preserve">Restart after count 48 during wall 2 facing 6 o’clock.</w:t>
      </w:r>
    </w:p>
    <w:p>
      <w:pPr/>
      <w:r>
        <w:rPr>
          <w:b w:val="1"/>
          <w:bCs w:val="1"/>
        </w:rPr>
        <w:t xml:space="preserve">Restart after count 48 during wall 4 facing 12 o’clock</w:t>
      </w:r>
    </w:p>
    <w:p/>
    <w:p>
      <w:pPr/>
      <w:r>
        <w:rPr>
          <w:b w:val="1"/>
          <w:bCs w:val="1"/>
        </w:rPr>
        <w:t xml:space="preserve">Ending: On count 47 turn 1/2 left stepping forward on L. Sweep R round 1/2 turn left to face 12 0’clock.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Fire - Kate Sala (UK) - May 2015</dc:title>
  <dc:description/>
  <dc:subject>Line Dance Stepsheet</dc:subject>
  <cp:keywords/>
  <cp:category/>
  <cp:lastModifiedBy/>
  <dcterms:created xsi:type="dcterms:W3CDTF">2024-03-29T05:55:58+00:00</dcterms:created>
  <dcterms:modified xsi:type="dcterms:W3CDTF">2024-03-29T05:55:58+00:00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