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Rémi Lemaire (FR), Guillaume Richard (FR) &amp; Gaëtan Bachellerie (FR)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Tilted - Christine and the Queens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is not a French to English translation of the words, this Stepsheet was written by watching the video by the choreographers.</w:t>
      </w:r>
    </w:p>
    <w:p/>
    <w:p>
      <w:pPr/>
      <w:r>
        <w:rPr>
          <w:b w:val="1"/>
          <w:bCs w:val="1"/>
        </w:rPr>
        <w:t xml:space="preserve">Note:  32 count intro</w:t>
      </w:r>
    </w:p>
    <w:p/>
    <w:p>
      <w:pPr/>
      <w:r>
        <w:rPr>
          <w:b w:val="1"/>
          <w:bCs w:val="1"/>
        </w:rPr>
        <w:t xml:space="preserve">S1 [1 - 8] R KICK – R OUT – L OUT- R STEP - L STEP - R SCUFF – R TOUCH – R TAP HEELS TWICE – R KICK – MAMBO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to right,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forward, scuff R foot, Point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twice, Kick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¼ turn – Rock R foot back, recover left, turn ¼ left as you step right back (9:00)</w:t>
            </w:r>
          </w:p>
        </w:tc>
      </w:tr>
    </w:tbl>
    <w:p/>
    <w:p>
      <w:pPr/>
      <w:r>
        <w:rPr>
          <w:b w:val="1"/>
          <w:bCs w:val="1"/>
        </w:rPr>
        <w:t xml:space="preserve">S2 [9 - 16] L COASTER – R TOE STRUT W/BUMP ¼ TURN – L SAILOR STEP – R SAILOR STEP MOVING FORWARD*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– Step L back, Step R back,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forward, bring heel down and bump while turning ¼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Elongated Left Sailor Step – Cross L behind R, Step R forward, step L fwd diagonally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Elongated Right Sailor Step – Cross R behind L, step L forward, step R forward (4:30)</w:t>
            </w:r>
          </w:p>
        </w:tc>
      </w:tr>
    </w:tbl>
    <w:p/>
    <w:p>
      <w:pPr/>
      <w:r>
        <w:rPr>
          <w:b w:val="1"/>
          <w:bCs w:val="1"/>
        </w:rPr>
        <w:t xml:space="preserve">[17-24] PIVOT TURN RIGHT – TRIPLE STEP ½ TURN RIGHT – BALL CROSS TOUCH –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turn ½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Diagonally – Step L forward &amp; turn ¼ right, step R next to L, turn ¼ right &amp; step back on 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Right, point R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– Cross R behind L, step L to left, step R forward</w:t>
            </w:r>
          </w:p>
        </w:tc>
      </w:tr>
    </w:tbl>
    <w:p/>
    <w:p>
      <w:pPr/>
      <w:r>
        <w:rPr>
          <w:b w:val="1"/>
          <w:bCs w:val="1"/>
        </w:rPr>
        <w:t xml:space="preserve">[25-32] L SAILOR STEP FORWARD – PIVOT TURN LEFT - TRIPLE STEP ½ TURN LEFT –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- Cross L behind R, Step R to right,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½ turn Triple step – Step R forward &amp; turn ¼ left, step L next to R, turn ¼ left &amp;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 - Step L back, Step R back,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*S2 &amp;7-8 The step sheet in french calls this Lock, step, step. It is basically a syncopated elongated right sailor</w:t>
      </w:r>
    </w:p>
    <w:p>
      <w:pPr/>
      <w:r>
        <w:rPr>
          <w:b w:val="1"/>
          <w:bCs w:val="1"/>
        </w:rPr>
        <w:t xml:space="preserve">step (Behind, step, step), so when I call out the steps to my class while dancing, it is much easier to holler “sailor”, rather than lock, step, step.</w:t>
      </w:r>
    </w:p>
    <w:p/>
    <w:p>
      <w:pPr/>
      <w:r>
        <w:rPr>
          <w:b w:val="1"/>
          <w:bCs w:val="1"/>
        </w:rPr>
        <w:t xml:space="preserve">Last Update – 20th Oct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Queen - Rémi Lemaire (FR), Guillaume Richard (FR) &amp; Gaëtan Bachellerie (FR) - May 2015</dc:title>
  <dc:description/>
  <dc:subject>Line Dance Stepsheet</dc:subject>
  <cp:keywords/>
  <cp:category/>
  <cp:lastModifiedBy/>
  <dcterms:created xsi:type="dcterms:W3CDTF">2024-03-28T09:05:52+00:00</dcterms:created>
  <dcterms:modified xsi:type="dcterms:W3CDTF">2024-03-28T09:05:52+00:00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