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Dime Store Cowgirl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Dime Store Cowgirl - Kacey Musgraves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#20 count intro</w:t>
      </w:r>
    </w:p>
    <w:p/>
    <w:p>
      <w:pPr/>
      <w:r>
        <w:rPr>
          <w:b w:val="1"/>
          <w:bCs w:val="1"/>
        </w:rPr>
        <w:t xml:space="preserve">Section 1: Walk R L, Mambo Forward, Sweep Back, Sweep Back,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(1), Walk forward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(3) recover onto L (&amp;) step back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from front to back (&amp;), step back on L (5), sweep R from front to back (&amp;), step back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step R next to L (&amp;), cross step L over R slightly forward to R diagonal (8) (12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Together, Forward, Rock Recover, 1/2Shuffle, 1/4, Sailor R Heel, Ball,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 step forward on L (1) rock forward on R (2) recover on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stepping R to R side (4), step L next to R (&amp;)1/4 R stepping forward onto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L to L side (6), cross step R behind L (7), step L to L side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diagonally forward (8), step back on R (&amp;) cross step L over R (1) (9 O’Clock)</w:t>
            </w:r>
          </w:p>
        </w:tc>
      </w:tr>
    </w:tbl>
    <w:p/>
    <w:p>
      <w:pPr/>
      <w:r>
        <w:rPr>
          <w:b w:val="1"/>
          <w:bCs w:val="1"/>
        </w:rPr>
        <w:t xml:space="preserve">Section 3: 1/4, 1/2 Shuffle, Pivot 1/4,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back on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L to L side (3), step R next to L (&amp;), turn 1/4 L stepping forward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(5), 1/4 pivot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 (7) step L to L side (&amp;) cross step R over L (8) (9 O’Clock)</w:t>
            </w:r>
          </w:p>
        </w:tc>
      </w:tr>
    </w:tbl>
    <w:p/>
    <w:p>
      <w:pPr/>
      <w:r>
        <w:rPr>
          <w:b w:val="1"/>
          <w:bCs w:val="1"/>
        </w:rPr>
        <w:t xml:space="preserve">Section 4: Side Touch Side, Coaster Step, Jazzbox 1/2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touch R next to L (&amp;), step R to R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(3), step R next to L (&amp;), step forward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 (5), turn 1/4 R stepping back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forward on R (7) step L next to R (8) (3 O’Clock)</w:t>
            </w:r>
          </w:p>
        </w:tc>
      </w:tr>
    </w:tbl>
    <w:p/>
    <w:p>
      <w:pPr/>
      <w:r>
        <w:rPr>
          <w:b w:val="1"/>
          <w:bCs w:val="1"/>
        </w:rPr>
        <w:t xml:space="preserve">Section 5: R Heel Strut, L Heel Strut, Mambo Forward, L Toe Strut, R Toe Strut,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 (1), drop R toe (&amp;), L heel forward (2), drop L toe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(3) recover onto L (&amp;) step back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back (5), drop L heel (&amp;), R toe back (6), drop R heel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step R next to L (&amp;), step forward on L (6) (3 O’Clock)</w:t>
            </w:r>
          </w:p>
        </w:tc>
      </w:tr>
    </w:tbl>
    <w:p/>
    <w:p>
      <w:pPr/>
      <w:r>
        <w:rPr>
          <w:b w:val="1"/>
          <w:bCs w:val="1"/>
        </w:rPr>
        <w:t xml:space="preserve">Section 6: Lockstep Forward, Pivot 1/2, Shuffle Forward, 1/2,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(1), lock step L behind R (&amp;), step forward on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(5), 1/2 pivot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(5), step R next to L (&amp;), step forward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stepping back on R (7) 1/2 turn L stepping forward on L (8) (9 O’Clock)</w:t>
            </w:r>
          </w:p>
        </w:tc>
      </w:tr>
    </w:tbl>
    <w:p/>
    <w:p>
      <w:pPr/>
      <w:r>
        <w:rPr>
          <w:b w:val="1"/>
          <w:bCs w:val="1"/>
        </w:rPr>
        <w:t xml:space="preserve">TAG: after wall 2 facing 6 O’Clock</w:t>
      </w:r>
    </w:p>
    <w:p>
      <w:pPr/>
      <w:r>
        <w:rPr>
          <w:b w:val="1"/>
          <w:bCs w:val="1"/>
        </w:rPr>
        <w:t xml:space="preserve">Walk R L, Mambo Forward, Sweep Back, Sweep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(1), Walk forward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(3) recover onto L (&amp;) step back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from front to back (&amp;), step back on L (5), sweep R from front to back (&amp;), step back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step R next to L (&amp;), step forward on L (8) (6 O’Clock)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oreillygary1@eircom.net - 0857819808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Dime Store Cowgirl - Gary O'Reilly (IRE) - July 2015</dc:title>
  <dc:description/>
  <dc:subject>Line Dance Stepsheet</dc:subject>
  <cp:keywords/>
  <cp:category/>
  <cp:lastModifiedBy/>
  <dcterms:created xsi:type="dcterms:W3CDTF">2024-03-28T23:44:33+00:00</dcterms:created>
  <dcterms:modified xsi:type="dcterms:W3CDTF">2024-03-28T23:44:33+00:00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