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Up, Get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&amp; Karl-Harry Winson (UK)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Worry (feat. Ray Dalton) - Madcon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heavy beat (± 23 sec.)</w:t>
      </w:r>
    </w:p>
    <w:p/>
    <w:p>
      <w:pPr/>
      <w:r>
        <w:rPr>
          <w:b w:val="1"/>
          <w:bCs w:val="1"/>
        </w:rPr>
        <w:t xml:space="preserve">S1: Side, Drag, Ball-Cross, ¼ R, ¼ R, Touch/Dip, ¼ L,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to R Side,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Cross R Over L, ¼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Dip Down and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¼ Turn L Step R to R Side</w:t>
            </w:r>
          </w:p>
        </w:tc>
      </w:tr>
    </w:tbl>
    <w:p/>
    <w:p>
      <w:pPr/>
      <w:r>
        <w:rPr>
          <w:b w:val="1"/>
          <w:bCs w:val="1"/>
        </w:rPr>
        <w:t xml:space="preserve">S2: Behind, Hold, Ball-Cross, Monterey ½ Turn R, Kick &amp; Heel/Lean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to R Side, 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Next to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Back on L, Touch R Heel Fwd Slightly Leaning Body Back</w:t>
            </w:r>
          </w:p>
        </w:tc>
      </w:tr>
    </w:tbl>
    <w:p/>
    <w:p>
      <w:pPr/>
      <w:r>
        <w:rPr>
          <w:b w:val="1"/>
          <w:bCs w:val="1"/>
        </w:rPr>
        <w:t xml:space="preserve">S3: Rock Fwd-Back, Step, Scuff-Hitch ¼ R, Side, Drag, &amp;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(Toe Down), Rock Back (Toe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Scuff L Next to R, Hitch L into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L Side,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Fwd on L, Step Fwd on R</w:t>
            </w:r>
          </w:p>
        </w:tc>
      </w:tr>
    </w:tbl>
    <w:p/>
    <w:p>
      <w:pPr/>
      <w:r>
        <w:rPr>
          <w:b w:val="1"/>
          <w:bCs w:val="1"/>
        </w:rPr>
        <w:t xml:space="preserve">S4: Rock Fwd, Triple ¾ Turn L, Step Fwd, ½ Turn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¾ Turn L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 Stepping R, L, R</w:t>
            </w:r>
          </w:p>
        </w:tc>
      </w:tr>
    </w:tbl>
    <w:p/>
    <w:p>
      <w:pPr/>
      <w:r>
        <w:rPr>
          <w:b w:val="1"/>
          <w:bCs w:val="1"/>
        </w:rPr>
        <w:t xml:space="preserve">S5: ¼ R Side, Hold, Ball-Side Rock, Behind-Side-Cross,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Hold (option: start bodyroll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Next to L (option: end bodyroll),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 (option: start bodyroll R)</w:t>
            </w:r>
          </w:p>
        </w:tc>
      </w:tr>
    </w:tbl>
    <w:p/>
    <w:p>
      <w:pPr/>
      <w:r>
        <w:rPr>
          <w:b w:val="1"/>
          <w:bCs w:val="1"/>
        </w:rPr>
        <w:t xml:space="preserve">S6: Ball-Side Rock, Coaster Step, Step Fwd, ½ R Hook,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Next to R (option: end bodyroll),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½ R Hooking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R, L, R</w:t>
            </w:r>
          </w:p>
        </w:tc>
      </w:tr>
    </w:tbl>
    <w:p/>
    <w:p>
      <w:pPr/>
      <w:r>
        <w:rPr>
          <w:b w:val="1"/>
          <w:bCs w:val="1"/>
        </w:rPr>
        <w:t xml:space="preserve">S7: Diagonal Fwd Step, Point, Diagonal Back Step, Point Behind, Out-Out, Hold,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Point R Fwd Across L (L arm up, R arm down, angle upper body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Diagonal, Point L Behind R (circle R arm up to shoulder level end pointing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Side, Step R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S8: Cross Rock, Full Turn L, Touch,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on Ball of R Next to L, Cross L Over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Up, Get Down - Ria Vos (NL) &amp; Karl-Harry Winson (UK) - July 2015</dc:title>
  <dc:description/>
  <dc:subject>Line Dance Stepsheet</dc:subject>
  <cp:keywords/>
  <cp:category/>
  <cp:lastModifiedBy/>
  <dcterms:created xsi:type="dcterms:W3CDTF">2024-03-28T09:52:46+00:00</dcterms:created>
  <dcterms:modified xsi:type="dcterms:W3CDTF">2024-03-28T09:52:46+00:00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