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 chant des sirèns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Jonas Dahlgren (SWE)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 chant des sirènes - Fréro Delavega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Anticlockwise</w:t>
      </w:r>
    </w:p>
    <w:p>
      <w:pPr/>
      <w:r>
        <w:rPr>
          <w:b w:val="1"/>
          <w:bCs w:val="1"/>
        </w:rPr>
        <w:t xml:space="preserve">Restart	: 4th wall after 16 counts</w:t>
      </w:r>
    </w:p>
    <w:p/>
    <w:p>
      <w:pPr/>
      <w:r>
        <w:rPr>
          <w:b w:val="1"/>
          <w:bCs w:val="1"/>
        </w:rPr>
        <w:t xml:space="preserve">FLICK &amp; ROCK X2 JAZZBOX, TURN 2X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Flick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Flick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½ Turn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Turn ½ Turn R Step Backwards</w:t>
            </w:r>
          </w:p>
        </w:tc>
      </w:tr>
    </w:tbl>
    <w:p/>
    <w:p>
      <w:pPr/>
      <w:r>
        <w:rPr>
          <w:b w:val="1"/>
          <w:bCs w:val="1"/>
        </w:rPr>
        <w:t xml:space="preserve">¼ TURN R WEAVE 2X KNEE BOUNCE, VINE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Turn ¼ R Step R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R Pop knee(Lift your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Pop knee(Lift your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 Step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p/>
    <w:p>
      <w:pPr/>
      <w:r>
        <w:rPr>
          <w:b w:val="1"/>
          <w:bCs w:val="1"/>
        </w:rPr>
        <w:t xml:space="preserve">LOCK TURN ¾ R,SWEEP SAILORSTEP, CROSS STEP ½ TURN L 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Turn ¾ R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Sweep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diagonally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Turn ¼ L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Turn ¼ L Step L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together</w:t>
            </w:r>
          </w:p>
        </w:tc>
      </w:tr>
    </w:tbl>
    <w:p/>
    <w:p>
      <w:pPr/>
      <w:r>
        <w:rPr>
          <w:b w:val="1"/>
          <w:bCs w:val="1"/>
        </w:rPr>
        <w:t xml:space="preserve">CROSS TURN R SWEEP SAILORSTEP DIRTYDANCING MOVE CHANGE WEIGHT R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¼ R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Sweep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¼ R Step backwards 	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Big step diagonally L on ball of Foot, Bend both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Push weight from LF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Finnish with weight on LF</w:t>
            </w:r>
          </w:p>
        </w:tc>
      </w:tr>
    </w:tbl>
    <w:p/>
    <w:p>
      <w:pPr/>
      <w:r>
        <w:rPr>
          <w:b w:val="1"/>
          <w:bCs w:val="1"/>
        </w:rPr>
        <w:t xml:space="preserve">Restart: After 4th wall finish on count 15 and hold count 16 on RF to start again on your LF	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Last Update - 6th Aug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 chant des sirèns - Raymond Sarlemijn (NL) &amp; Jonas Dahlgren (SWE) - July 2015</dc:title>
  <dc:description/>
  <dc:subject>Line Dance Stepsheet</dc:subject>
  <cp:keywords/>
  <cp:category/>
  <cp:lastModifiedBy/>
  <dcterms:created xsi:type="dcterms:W3CDTF">2024-03-28T12:20:04+00:00</dcterms:created>
  <dcterms:modified xsi:type="dcterms:W3CDTF">2024-03-28T12:20:04+00:00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