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Lately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&amp; Pat Stott (UK)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 I Told You Lately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Commence on the word "told" - (No Tags Or Restarts)</w:t>
      </w:r>
    </w:p>
    <w:p/>
    <w:p>
      <w:pPr/>
      <w:r>
        <w:rPr>
          <w:b w:val="1"/>
          <w:bCs w:val="1"/>
        </w:rPr>
        <w:t xml:space="preserve">Side, rock back, recover, forward, forward, 1/2 pivot, press, recover, back rock, 1/2 turn, step to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right, 1/2 pivot left (weight on left)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(behind left), recover on left (preparing for the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back on right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 stepping on left towards corner (10.30)</w:t>
            </w:r>
          </w:p>
        </w:tc>
      </w:tr>
    </w:tbl>
    <w:p/>
    <w:p>
      <w:pPr/>
      <w:r>
        <w:rPr>
          <w:b w:val="1"/>
          <w:bCs w:val="1"/>
        </w:rPr>
        <w:t xml:space="preserve">Walk, walk, step, 1/2 pivot, step forward, full turn, rock, recover, back, 1/4 turn right and step diagonally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(towards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1/2 pivot left (weight on left) 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back on left, 1/2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 1/4 right stepping right forward towards 7.30</w:t>
            </w:r>
          </w:p>
        </w:tc>
      </w:tr>
    </w:tbl>
    <w:p/>
    <w:p>
      <w:pPr/>
      <w:r>
        <w:rPr>
          <w:b w:val="1"/>
          <w:bCs w:val="1"/>
        </w:rPr>
        <w:t xml:space="preserve">Walk, press, recover, back, slide, run back - left, right, step to side and sway, sway, sway,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press right forward, recover on left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right and slide left toe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back- 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6 o'clock step left to left and sway left, 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Night club basic right then left, rock back, recover, 2 prissy walks, rock recover, 1/2 turn,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right, rock left behind right, step right slightly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left, rock back on right, step left slightly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walks forward -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turn 1/2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 and pencil turn 3/4 right (weight ending on left)</w:t>
            </w:r>
          </w:p>
        </w:tc>
      </w:tr>
    </w:tbl>
    <w:p>
      <w:pPr/>
      <w:r>
        <w:rPr>
          <w:b w:val="1"/>
          <w:bCs w:val="1"/>
        </w:rPr>
        <w:t xml:space="preserve">(Facing 9 o'clock start the dance again)</w:t>
      </w:r>
    </w:p>
    <w:p/>
    <w:p>
      <w:pPr/>
      <w:r>
        <w:rPr>
          <w:b w:val="1"/>
          <w:bCs w:val="1"/>
        </w:rPr>
        <w:t xml:space="preserve">As music fades at the end of the track turn to 12 o'clock and pose!</w:t>
      </w:r>
    </w:p>
    <w:p>
      <w:pPr/>
      <w:r>
        <w:rPr>
          <w:b w:val="1"/>
          <w:bCs w:val="1"/>
        </w:rPr>
        <w:t xml:space="preserve">Easier ending-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Last Update - 16th Aug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Lately - Craig Bennett (UK) &amp; Pat Stott (UK) - August 2015</dc:title>
  <dc:description/>
  <dc:subject>Line Dance Stepsheet</dc:subject>
  <cp:keywords/>
  <cp:category/>
  <cp:lastModifiedBy/>
  <dcterms:created xsi:type="dcterms:W3CDTF">2024-03-28T17:52:32+00:00</dcterms:created>
  <dcterms:modified xsi:type="dcterms:W3CDTF">2024-03-28T17:52:32+00:00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