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Cracker Jack Box (aka, Making Me Feel EZ)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Lynn Card (USA) - August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Making Me Feel - Laura Bell Bundy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(No Tags, No Restarts)</w:t>
      </w:r>
    </w:p>
    <w:p/>
    <w:p>
      <w:pPr/>
      <w:r>
        <w:rPr>
          <w:b w:val="1"/>
          <w:bCs w:val="1"/>
        </w:rPr>
        <w:t xml:space="preserve">SECTION 1:  KICK, STEP BACK, TOUCH BACK, STEP FORWARD, JAZZ BOX ¼ TURN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back (you can also touch R forward like a Charleston)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back,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right stepping R forward, Step L next to R</w:t>
            </w:r>
          </w:p>
        </w:tc>
      </w:tr>
    </w:tbl>
    <w:p>
      <w:pPr/>
      <w:r>
        <w:rPr>
          <w:b w:val="1"/>
          <w:bCs w:val="1"/>
        </w:rPr>
        <w:t xml:space="preserve">(for fun and styling add snapping as you swing your arms back and forth during first 4 counts)</w:t>
      </w:r>
    </w:p>
    <w:p/>
    <w:p>
      <w:pPr/>
      <w:r>
        <w:rPr>
          <w:b w:val="1"/>
          <w:bCs w:val="1"/>
        </w:rPr>
        <w:t xml:space="preserve">SECTION 2: HEEL, HOOK, HEEL, COASTER STEP, HEEL, HOOK, HEEL,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Hook R heel over L, Touch R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Hook L heel over R, Touch L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 next to L, Step L forward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Cracker Jack Box (aka, Making Me Feel EZ) - Lynn Card (USA) - August 2015</dc:title>
  <dc:description/>
  <dc:subject>Line Dance Stepsheet</dc:subject>
  <cp:keywords/>
  <cp:category/>
  <cp:lastModifiedBy/>
  <dcterms:created xsi:type="dcterms:W3CDTF">2024-03-28T08:36:54+00:00</dcterms:created>
  <dcterms:modified xsi:type="dcterms:W3CDTF">2024-03-28T08:36:54+00:00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