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Never Gonna Break Your Heart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Gaye Teather (UK) - September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Break Your Heart - Derek Ryan : (CD: One Good Night - Dance written as 89 bpm)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There is a slow intro lasting approx 16 seconds and then the beat kicks in.</w:t>
      </w:r>
    </w:p>
    <w:p>
      <w:pPr/>
      <w:r>
        <w:rPr>
          <w:b w:val="1"/>
          <w:bCs w:val="1"/>
        </w:rPr>
        <w:t xml:space="preserve">Count 16 from that first MAIN beat and start dancing on vocals</w:t>
      </w:r>
    </w:p>
    <w:p/>
    <w:p>
      <w:pPr/>
      <w:r>
        <w:rPr>
          <w:b w:val="1"/>
          <w:bCs w:val="1"/>
        </w:rPr>
        <w:t xml:space="preserve">Track available to download from iTunes</w:t>
      </w:r>
    </w:p>
    <w:p/>
    <w:p>
      <w:pPr/>
      <w:r>
        <w:rPr>
          <w:b w:val="1"/>
          <w:bCs w:val="1"/>
        </w:rPr>
        <w:t xml:space="preserve">Toe.Flick.Toe. Hitch. Coaster step. Forward lock step. Right Scissor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forward. Flick Right toe across Left shin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forward. Hitch Right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Step Left beside Right.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Lock Right behind Left.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Step Left beside Right. Cross Right over Left</w:t>
            </w:r>
          </w:p>
        </w:tc>
      </w:tr>
    </w:tbl>
    <w:p/>
    <w:p>
      <w:pPr/>
      <w:r>
        <w:rPr>
          <w:b w:val="1"/>
          <w:bCs w:val="1"/>
        </w:rPr>
        <w:t xml:space="preserve">Syncopated Rumba box. Back. Clap. Back. Clap.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Step Right beside Left.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Step Left beside Right.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Step Right beside Left. Step forward on Left</w:t>
            </w:r>
          </w:p>
        </w:tc>
      </w:tr>
    </w:tbl>
    <w:p>
      <w:pPr/>
      <w:r>
        <w:rPr>
          <w:b w:val="1"/>
          <w:bCs w:val="1"/>
        </w:rPr>
        <w:t xml:space="preserve">*Restart from beginning at this point during wall 3 (You will be facing 12 o’clock)</w:t>
      </w:r>
    </w:p>
    <w:p/>
    <w:p>
      <w:pPr/>
      <w:r>
        <w:rPr>
          <w:b w:val="1"/>
          <w:bCs w:val="1"/>
        </w:rPr>
        <w:t xml:space="preserve">Step. Pivot quarter turn Left. Cross.  Side rock &amp; cross. Vine Right. Cross. Side rock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Pivot quarter turn Left. Cross Right over Left (Facing 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side. Recover onto Right.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Cross Left behind Right. Step Right to Right side.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side. Recover onto Left. Cross Right over Left</w:t>
            </w:r>
          </w:p>
        </w:tc>
      </w:tr>
    </w:tbl>
    <w:p/>
    <w:p>
      <w:pPr/>
      <w:r>
        <w:rPr>
          <w:b w:val="1"/>
          <w:bCs w:val="1"/>
        </w:rPr>
        <w:t xml:space="preserve">Chasse quarter turn Left. Mambo forward. Back. Half turn Right. Step. Pivot half turn Right.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Step Right beside Left. Quarter turn Left stepping forward on Left (Facing 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Recover onto Left.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Half turn Right stepping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Pivot half turn Right. Step forward on Left (Facing 6 o’clock)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Start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Never Gonna Break Your Heart - Gaye Teather (UK) - September 2015</dc:title>
  <dc:description/>
  <dc:subject>Line Dance Stepsheet</dc:subject>
  <cp:keywords/>
  <cp:category/>
  <cp:lastModifiedBy/>
  <dcterms:created xsi:type="dcterms:W3CDTF">2024-03-29T11:16:02+00:00</dcterms:created>
  <dcterms:modified xsi:type="dcterms:W3CDTF">2024-03-29T11:16:02+00:00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