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AB Moves Like Jagger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Helena-Marie Christiansen (SWE)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Moves Like Jagger (feat. Christina Aguilera) - Maroon 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Out – Out – In – In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heel, slightly to right side. Step forward on left heel, slightly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in place on right, step back in place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heel, slightly to right side. Step forward on left heel, slightly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in place on right, step back in place on left</w:t>
            </w:r>
          </w:p>
        </w:tc>
      </w:tr>
    </w:tbl>
    <w:p/>
    <w:p>
      <w:pPr/>
      <w:r>
        <w:rPr>
          <w:b w:val="1"/>
          <w:bCs w:val="1"/>
        </w:rPr>
        <w:t xml:space="preserve">Walk forward – Hips moving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forward on left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left foot beside right taking weight,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 to the right side, weight on right. Push hip to left side,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 to the right side, weight on right. Push hip to left side, weight on left.</w:t>
            </w:r>
          </w:p>
        </w:tc>
      </w:tr>
    </w:tbl>
    <w:p/>
    <w:p>
      <w:pPr/>
      <w:r>
        <w:rPr>
          <w:b w:val="1"/>
          <w:bCs w:val="1"/>
        </w:rPr>
        <w:t xml:space="preserve">Shuffle back x 2 - Vine right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next to right, Step right foot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next to left, Step left foot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right, step left foot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 and touch left toe beside right.</w:t>
            </w:r>
          </w:p>
        </w:tc>
      </w:tr>
    </w:tbl>
    <w:p/>
    <w:p>
      <w:pPr/>
      <w:r>
        <w:rPr>
          <w:b w:val="1"/>
          <w:bCs w:val="1"/>
        </w:rPr>
        <w:t xml:space="preserve">Vine ¼ turn left – touch – walk forward touch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left, step right foot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stepping left and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diagonal forward on right foot and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diagonal forward on left foot and touch right toe beside left.</w:t>
            </w:r>
          </w:p>
        </w:tc>
      </w:tr>
    </w:tbl>
    <w:p/>
    <w:p>
      <w:pPr/>
      <w:r>
        <w:rPr>
          <w:b w:val="1"/>
          <w:bCs w:val="1"/>
        </w:rPr>
        <w:t xml:space="preserve">Contact: Submitted By – Agnethe Hansen - agnethe58hansen@hotmail.com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AB Moves Like Jagger - Helena-Marie Christiansen (SWE) - October 2015</dc:title>
  <dc:description/>
  <dc:subject>Line Dance Stepsheet</dc:subject>
  <cp:keywords/>
  <cp:category/>
  <cp:lastModifiedBy/>
  <dcterms:created xsi:type="dcterms:W3CDTF">2024-03-29T11:42:50+00:00</dcterms:created>
  <dcterms:modified xsi:type="dcterms:W3CDTF">2024-03-29T11:42:50+00:00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