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Seal It With a Kiss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Stella Kim (KOR)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Seal It With a Kiss - Prince Royce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Note: This music have a samba rhythm but I wrote &amp; count in a convenience. So if you feel the rhythm when you dancing, you will have a good feeling.</w:t>
      </w:r>
    </w:p>
    <w:p/>
    <w:p>
      <w:pPr/>
      <w:r>
        <w:rPr>
          <w:b w:val="1"/>
          <w:bCs w:val="1"/>
        </w:rPr>
        <w:t xml:space="preserve">SECTION 1: FORWARD, PIVOT 1/2 TURN, CROSS, SIDE, TOUCH, IN PLACE, SAMBA WALK, CROSS, SIDE, TOUCH,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forward, pivot 1/2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side, LF diagonal forward toe touch,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side rock,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side, LF diagonal forward toe touch, LF in place(6:00)</w:t>
            </w:r>
          </w:p>
        </w:tc>
      </w:tr>
    </w:tbl>
    <w:p/>
    <w:p>
      <w:pPr/>
      <w:r>
        <w:rPr>
          <w:b w:val="1"/>
          <w:bCs w:val="1"/>
        </w:rPr>
        <w:t xml:space="preserve">SECTION 2: CROSS ROCKING CHAIR, 1/4 TURN WITH SAMBA WALK , FORWARD MAMBO, BACKWARD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forward rock over LF, LF recover, RF diagonal back rock,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side rock, 1/4 turn with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rock , RF recover,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rock, LF recover, RF forward(9:00)</w:t>
            </w:r>
          </w:p>
        </w:tc>
      </w:tr>
    </w:tbl>
    <w:p/>
    <w:p>
      <w:pPr/>
      <w:r>
        <w:rPr>
          <w:b w:val="1"/>
          <w:bCs w:val="1"/>
        </w:rPr>
        <w:t xml:space="preserve">SECTION 3: SIDE, BACK ROCK, RECOVER, SIDE, CROSS, SIDE, CROSS, SIDE, BACK ROCK, RECOVER, PIVOT 1/4 TURN,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side, RF back rock,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side, LF cross over RF, RF side,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side, LF back rock,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pivot 1/4 turn R, LF forward(12:00)</w:t>
            </w:r>
          </w:p>
        </w:tc>
      </w:tr>
    </w:tbl>
    <w:p/>
    <w:p>
      <w:pPr/>
      <w:r>
        <w:rPr>
          <w:b w:val="1"/>
          <w:bCs w:val="1"/>
        </w:rPr>
        <w:t xml:space="preserve">SECTION 4: STATIONARY SAMBA WALK, LOCK STEP, 1/2 TURN WITH FLICK, LOCK STEP, 1/4 TURN WITH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LF, LF back rock,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RF, RF back rock,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cross behind RF, RF forward, 1/2 turn R with LF flick,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cross behind LF, LF forward, 1/4 turn L with RF flick(3:00)</w:t>
            </w:r>
          </w:p>
        </w:tc>
      </w:tr>
    </w:tbl>
    <w:p/>
    <w:p>
      <w:pPr/>
      <w:r>
        <w:rPr>
          <w:b w:val="1"/>
          <w:bCs w:val="1"/>
        </w:rPr>
        <w:t xml:space="preserve">RESTART: On the 5th wall, you should dance until 16 counts and start again ( In this time, section 2 made &amp; count after 8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rock, LF recover, RF forward, LF forward</w:t>
            </w:r>
          </w:p>
        </w:tc>
      </w:tr>
    </w:tbl>
    <w:p/>
    <w:p>
      <w:pPr/>
      <w:r>
        <w:rPr>
          <w:b w:val="1"/>
          <w:bCs w:val="1"/>
        </w:rPr>
        <w:t xml:space="preserve">Contact E – MAIL: sktelkmh@naver.com - http://www.youtube.com/user/thetrianglelinedance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Seal It With a Kiss - Stella Kim (KOR) - October 2015</dc:title>
  <dc:description/>
  <dc:subject>Line Dance Stepsheet</dc:subject>
  <cp:keywords/>
  <cp:category/>
  <cp:lastModifiedBy/>
  <dcterms:created xsi:type="dcterms:W3CDTF">2024-03-28T22:37:58+00:00</dcterms:created>
  <dcterms:modified xsi:type="dcterms:W3CDTF">2024-03-28T22:37:58+00:00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