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Sax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Sax - Fleur East : (amazon)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16 counts ( 10 secs)</w:t>
      </w:r>
    </w:p>
    <w:p/>
    <w:p>
      <w:pPr/>
      <w:r>
        <w:rPr>
          <w:b w:val="1"/>
          <w:bCs w:val="1"/>
        </w:rPr>
        <w:t xml:space="preserve">S1:  BACK, CROSS &amp; CROSS, SIDE, BUMP R,L, RLR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On slight left diagonal step back on left, Cross right over left [10:30]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left, Cross right over left, Step 1/8 left bumping left to left side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to right side, Bump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to right side, Bump left to left side, Bump right to right side angling upper body to right diagonal</w:t>
            </w:r>
          </w:p>
        </w:tc>
      </w:tr>
    </w:tbl>
    <w:p/>
    <w:p>
      <w:pPr/>
      <w:r>
        <w:rPr>
          <w:b w:val="1"/>
          <w:bCs w:val="1"/>
        </w:rPr>
        <w:t xml:space="preserve">S2: ¼ L, ¼ POINT, ¼ R, ¼ SWEEP, CROSS, ROCK &amp; CROSS, ROCK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stepping forward left, ¼ left pointing right to right side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forward right, ¼ right ronde sweeping left from back to front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Rock left to left side, Recover on right</w:t>
            </w:r>
          </w:p>
        </w:tc>
      </w:tr>
    </w:tbl>
    <w:p/>
    <w:p>
      <w:pPr/>
      <w:r>
        <w:rPr>
          <w:b w:val="1"/>
          <w:bCs w:val="1"/>
        </w:rPr>
        <w:t xml:space="preserve">S3: WALK FULL TURN R, ANCHOR, BACK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¼ right walking on right, ¼ right walking on left, ½ right walking on right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right behind left, Step weight onto left, Step slightly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</w:t>
            </w:r>
          </w:p>
        </w:tc>
      </w:tr>
    </w:tbl>
    <w:p/>
    <w:p>
      <w:pPr/>
      <w:r>
        <w:rPr>
          <w:b w:val="1"/>
          <w:bCs w:val="1"/>
        </w:rPr>
        <w:t xml:space="preserve">S4: R COASTER, L WALK, R HITCH &amp; L POINT, DRAG L &amp; R TOUCH &amp; L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Point left to left side, Drag left to meet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Touch right next to left, Step weight on to right, Point left to left side</w:t>
            </w:r>
          </w:p>
        </w:tc>
      </w:tr>
    </w:tbl>
    <w:p/>
    <w:p>
      <w:pPr/>
      <w:r>
        <w:rPr>
          <w:b w:val="1"/>
          <w:bCs w:val="1"/>
        </w:rPr>
        <w:t xml:space="preserve">S5: L SAILOR, ¼ SAILOR, CROSS, SIDE, BEHIND &amp;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crossing right behind left, Step left to left side, Step forward right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Tap left heel to left diagonal [10:30]</w:t>
            </w:r>
          </w:p>
        </w:tc>
      </w:tr>
    </w:tbl>
    <w:p/>
    <w:p>
      <w:pPr/>
      <w:r>
        <w:rPr>
          <w:b w:val="1"/>
          <w:bCs w:val="1"/>
        </w:rPr>
        <w:t xml:space="preserve">S6: HOLD &amp; HEEL &amp; HEEL &amp; POINT, POINT, TOUCH BEHIND, SIDE, TOUCH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left next to right, Tap right heel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Tap left heel forward (still on diagonal), Step left next to right, Point right toe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 straightening to 12:00, Touch right toe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Tap left toe behind right taking both hands to right side and looking down to right</w:t>
            </w:r>
          </w:p>
        </w:tc>
      </w:tr>
    </w:tbl>
    <w:p/>
    <w:p>
      <w:pPr/>
      <w:r>
        <w:rPr>
          <w:b w:val="1"/>
          <w:bCs w:val="1"/>
        </w:rPr>
        <w:t xml:space="preserve">S7: ¼ L, ½ L, L COASTER, ROCK FWD &amp; ROCK FWD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stepping forward left, ½ left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on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on right,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S8: R JAZZ ¼ CROSS, R DOROTHY, WALK L, CROSS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¼ right stepping back left and pushing hips back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Lock left behind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slight left diagonal walk forward left, Cross right over left [4:30]</w:t>
            </w:r>
          </w:p>
        </w:tc>
      </w:tr>
    </w:tbl>
    <w:p/>
    <w:p>
      <w:pPr/>
      <w:r>
        <w:rPr>
          <w:b w:val="1"/>
          <w:bCs w:val="1"/>
        </w:rPr>
        <w:t xml:space="preserve">Ending: Dance up to S7 counts 5-6&amp;, Step forward left (7), ¼ left pointing right to right side (8) to finish at 12:00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Sax - Maggie Gallagher (UK) - November 2015</dc:title>
  <dc:description/>
  <dc:subject>Line Dance Stepsheet</dc:subject>
  <cp:keywords/>
  <cp:category/>
  <cp:lastModifiedBy/>
  <dcterms:created xsi:type="dcterms:W3CDTF">2024-03-28T11:19:26+00:00</dcterms:created>
  <dcterms:modified xsi:type="dcterms:W3CDTF">2024-03-28T11:19:26+00:00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