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Is It Too Late?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- WCS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Niels Poulsen (DK) - January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Sorry - Justin Bieber : (iTunes etc - 3:20)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 (app. 9 secs. into track). Weight on R foot</w:t>
      </w:r>
    </w:p>
    <w:p>
      <w:pPr/>
      <w:r>
        <w:rPr>
          <w:b w:val="1"/>
          <w:bCs w:val="1"/>
        </w:rPr>
        <w:t xml:space="preserve">Restart: On wall 5 which starts at 12:00. Restart after count 8, now facing 6:00.</w:t>
      </w:r>
    </w:p>
    <w:p/>
    <w:p>
      <w:pPr/>
      <w:r>
        <w:rPr>
          <w:b w:val="1"/>
          <w:bCs w:val="1"/>
        </w:rPr>
        <w:t xml:space="preserve">[1 – 8] Ball 1/8 R, 1/8 L fwd, step ½ L, ball sweep R L, cross, beginning of R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(&amp;), turn 1/8 R on L crossing R over L (1), turn 1/8 L stepping L fwd (2)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(3), turn ½ L on ball of R foot stepping L next to R (4)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Change weight to R (&amp;), step L a small step fwd sweeping R fwd (5), step R down and sweep L fwd (6)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(7), step small step back on R * (8), step L next to R (&amp;)… 6:00</w:t>
            </w:r>
          </w:p>
        </w:tc>
      </w:tr>
    </w:tbl>
    <w:p>
      <w:pPr/>
      <w:r>
        <w:rPr>
          <w:b w:val="1"/>
          <w:bCs w:val="1"/>
        </w:rPr>
        <w:t xml:space="preserve">* Restart after count 8 on wall 5, facing 6:00</w:t>
      </w:r>
    </w:p>
    <w:p/>
    <w:p>
      <w:pPr/>
      <w:r>
        <w:rPr>
          <w:b w:val="1"/>
          <w:bCs w:val="1"/>
        </w:rPr>
        <w:t xml:space="preserve">[9 – 16] Cross, side, sailor ¼ R, ball step, fwd L, R scuff, press R, swivel R foot R &amp;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(1), step L to L side (2)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 (3), start turning ¼ R stepping L next to R (&amp;), finish turn stepping R fwd (4)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next to R (&amp;), step R a fairly big step fwd (5), step L fwd (6)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Brush R past L (&amp;), press ball of R toe slightly fwd (7), swivel R heel to R side (&amp;), swivel R heel back to centre pushing back onto L foot (8) 9:00</w:t>
            </w:r>
          </w:p>
        </w:tc>
      </w:tr>
    </w:tbl>
    <w:p/>
    <w:p>
      <w:pPr/>
      <w:r>
        <w:rPr>
          <w:b w:val="1"/>
          <w:bCs w:val="1"/>
        </w:rPr>
        <w:t xml:space="preserve">[17 – 25] &amp; kick R, cross, side L, R back rock, reverse rolling vine, L kick ball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(&amp;), step L next to R kicking R to R side (1), cross R over L (2)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(3), rock back on R (4), recover fwd to L (&amp;)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7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stepping R back (5), turn ½ L stepping L fwd (6), turn ¼ L stepping R to R side (7)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to L diagonal opening up in body to L diagonal (8), step L behind R (&amp;), cross R over L (1) 9:00</w:t>
            </w:r>
          </w:p>
        </w:tc>
      </w:tr>
    </w:tbl>
    <w:p/>
    <w:p>
      <w:pPr/>
      <w:r>
        <w:rPr>
          <w:b w:val="1"/>
          <w:bCs w:val="1"/>
        </w:rPr>
        <w:t xml:space="preserve">[26 – 32] Back L R &amp; cross, back R L &amp; cross, back L, full triple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 (2), step back on R opening op to R diagonal (&amp;), cross L over R (3)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 (4), step back on L opening up to L diagonal (&amp;), cross R over L (5)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 (6) – body now facing 9:00.</w:t>
            </w:r>
          </w:p>
        </w:tc>
      </w:tr>
    </w:tbl>
    <w:p>
      <w:pPr/>
      <w:r>
        <w:rPr>
          <w:b w:val="1"/>
          <w:bCs w:val="1"/>
        </w:rPr>
        <w:t xml:space="preserve">Note that from counts 1-6 you travel slightly backwards 9:00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 stepping R fwd (7), step L next to R (&amp;), turn ½ R stepping R fwd (8) 9:00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Ending: You automatically finish at 12:00. Begin wall 11 which starts facing 3:00.</w:t>
      </w:r>
    </w:p>
    <w:p>
      <w:pPr/>
      <w:r>
        <w:rPr>
          <w:b w:val="1"/>
          <w:bCs w:val="1"/>
        </w:rPr>
        <w:t xml:space="preserve">When doing count 17 the music comes to an end and you’re facing 12:00…</w:t>
      </w:r>
    </w:p>
    <w:p/>
    <w:p>
      <w:pPr/>
      <w:r>
        <w:rPr>
          <w:b w:val="1"/>
          <w:bCs w:val="1"/>
        </w:rPr>
        <w:t xml:space="preserve">Contact: niels@love-to-dance.dk - www.love-to-dance.dk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Is It Too Late? - Niels Poulsen (DK) - January 2016</dc:title>
  <dc:description/>
  <dc:subject>Line Dance Stepsheet</dc:subject>
  <cp:keywords/>
  <cp:category/>
  <cp:lastModifiedBy/>
  <dcterms:created xsi:type="dcterms:W3CDTF">2024-03-28T20:51:04+00:00</dcterms:created>
  <dcterms:modified xsi:type="dcterms:W3CDTF">2024-03-28T20:51:04+00:00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