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Long As 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Slow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Long as You Love Me - Backstreet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 instrumental. Start on the vocal 14 seconds into the song (on the word “loneliness”)</w:t>
      </w:r>
    </w:p>
    <w:p>
      <w:pPr/>
      <w:r>
        <w:rPr>
          <w:b w:val="1"/>
          <w:bCs w:val="1"/>
        </w:rPr>
        <w:t xml:space="preserve">Begin With Right Foot.  - No Tags !!  No Restarts !!</w:t>
      </w:r>
    </w:p>
    <w:p/>
    <w:p>
      <w:pPr/>
      <w:r>
        <w:rPr>
          <w:b w:val="1"/>
          <w:bCs w:val="1"/>
        </w:rPr>
        <w:t xml:space="preserve">PART I.      (SIDE ROCK, RECOVER, CROSS SHUFFLE; SIDE ROCK, RECOVER, CROSS SHUFFLE)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II.     (MAMBO CROSS, MAMBO CROSS; ROCKING CHAIR)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III.     (R LINDY, L LINDY WITH 1/8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Step-close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Step-close R beside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(making 1/8 Turn R), Recover forward onto L (1:30)</w:t>
            </w:r>
          </w:p>
        </w:tc>
      </w:tr>
    </w:tbl>
    <w:p/>
    <w:p>
      <w:pPr/>
      <w:r>
        <w:rPr>
          <w:b w:val="1"/>
          <w:bCs w:val="1"/>
        </w:rPr>
        <w:t xml:space="preserve">PART IV.    (FORWARD, RECOVER, SHUFFLE 1/4 TURN R; FORWARD, RECOVER, SHUFFLE 1/2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(making 1/8 Turn R to face 3:00), Step-close L beside R, Step R to R (making 1/8 Turn R)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R, squaring up at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Turn L (12:00), Step R forward making 1/4 Turn L (9:00),  Step L to L</w:t>
            </w:r>
          </w:p>
        </w:tc>
      </w:tr>
    </w:tbl>
    <w:p/>
    <w:p>
      <w:pPr/>
      <w:r>
        <w:rPr>
          <w:b w:val="1"/>
          <w:bCs w:val="1"/>
        </w:rPr>
        <w:t xml:space="preserve">PART V.     (SYNCOPATED WEAVE TO L; BACK, 1/4 TURN R,  TRIPLE 1/4 TURN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 making 1/4 R Turn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¼ Turn R (3:00), Step-close R beside L, Step L to L</w:t>
            </w:r>
          </w:p>
        </w:tc>
      </w:tr>
    </w:tbl>
    <w:p/>
    <w:p>
      <w:pPr/>
      <w:r>
        <w:rPr>
          <w:b w:val="1"/>
          <w:bCs w:val="1"/>
        </w:rPr>
        <w:t xml:space="preserve">PART VI.    (BACK, RECOVER, KICK-BALL CROSS; JAZZ BOX WITH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VII.   (SIDE ROCK, RECOVER, CLOSE; SIDE ROCK, RECOVER, CLOSE; FORWARD, RECOVER,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PART VIII.  (PIVOT HALF TURN R, SHUFFLE HALF TURN R; R SAILOR, WEAVE BEHIND 3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1/2 Turn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1/4 R Turn (12:00), Step-close R beside L, Step L back making 1/4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Contact: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Long As U Love Me - Ira Weisburd (USA) - January 2016</dc:title>
  <dc:description/>
  <dc:subject>Line Dance Stepsheet</dc:subject>
  <cp:keywords/>
  <cp:category/>
  <cp:lastModifiedBy/>
  <dcterms:created xsi:type="dcterms:W3CDTF">2024-03-29T08:24:37+00:00</dcterms:created>
  <dcterms:modified xsi:type="dcterms:W3CDTF">2024-03-29T08:24:37+00:00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