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Someone Feels Like A Fool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Someone Must Feel Like a Fool Tonight - Kenny Rogers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(12 ct. intro.@ 7 sec.).  NO TAGS  !!!    NO RESTARTS !!!</w:t>
      </w:r>
    </w:p>
    <w:p/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PART I.      (L TWINKLE STEP; R TWINKLE STEP)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 (facing 1:30), Step R to R (squaring up at 12:00), Step-close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 (facing 10:30), Step L to L (squaring up at 12:00), Step-close R beside L</w:t>
            </w:r>
          </w:p>
        </w:tc>
      </w:tr>
    </w:tbl>
    <w:p/>
    <w:p>
      <w:pPr/>
      <w:r>
        <w:rPr>
          <w:b w:val="1"/>
          <w:bCs w:val="1"/>
        </w:rPr>
        <w:t xml:space="preserve">PART II.     (L FORWARD WALTZ STEP; BACK, 1/4 TURN L, CLOSE)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 (facing 1:30), Step-close R beside L,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 L making 1/4 Turn L  to face (10:30), Step-close R beside L</w:t>
            </w:r>
          </w:p>
        </w:tc>
      </w:tr>
    </w:tbl>
    <w:p/>
    <w:p>
      <w:pPr/>
      <w:r>
        <w:rPr>
          <w:b w:val="1"/>
          <w:bCs w:val="1"/>
        </w:rPr>
        <w:t xml:space="preserve">PART III.    (L FORWARD WALTZ STEP; BACK, 1/8 TURN R, CLOSE)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Step-close R beside L,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 making 1/8 Turn R to square up at (12:00), Step R back beside L</w:t>
            </w:r>
          </w:p>
        </w:tc>
      </w:tr>
    </w:tbl>
    <w:p/>
    <w:p>
      <w:pPr/>
      <w:r>
        <w:rPr>
          <w:b w:val="1"/>
          <w:bCs w:val="1"/>
        </w:rPr>
        <w:t xml:space="preserve">PART IV.    (FORWARD 1/4 DIAMOND TURN L; BACK, SIDE, CLOSE)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making 1/8 Turn L (10:30), Step R forward making 1/8 Turn L (9:00),  Step-close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 L, Step-close R beside L</w:t>
            </w:r>
          </w:p>
        </w:tc>
      </w:tr>
    </w:tbl>
    <w:p/>
    <w:p>
      <w:pPr/>
      <w:r>
        <w:rPr>
          <w:b w:val="1"/>
          <w:bCs w:val="1"/>
        </w:rPr>
        <w:t xml:space="preserve">PART V.      (CROSS, RECOVER, SIDE; CROSS, RECOVER, SIDE)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Recover back onto R, Step L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Recover back onto L, Step R to R</w:t>
            </w:r>
          </w:p>
        </w:tc>
      </w:tr>
    </w:tbl>
    <w:p/>
    <w:p>
      <w:pPr/>
      <w:r>
        <w:rPr>
          <w:b w:val="1"/>
          <w:bCs w:val="1"/>
        </w:rPr>
        <w:t xml:space="preserve">PART VI.      (WEAVE 3 STEPS TO R; SIDE, DRAG, TAP)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R, Step R to R,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Slide L foot to R, Tap L toe beside R</w:t>
            </w:r>
          </w:p>
        </w:tc>
      </w:tr>
    </w:tbl>
    <w:p/>
    <w:p>
      <w:pPr/>
      <w:r>
        <w:rPr>
          <w:b w:val="1"/>
          <w:bCs w:val="1"/>
        </w:rPr>
        <w:t xml:space="preserve">PART VII.     (1/4 TURN L, 1/4 TURN L, BACK; SIDE, CROSS, RECOVER)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making 1/4 Turn L (6:00), Step R forward making 1/4 Turn L (3:00),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across R, Recover back onto R</w:t>
            </w:r>
          </w:p>
        </w:tc>
      </w:tr>
    </w:tbl>
    <w:p/>
    <w:p>
      <w:pPr/>
      <w:r>
        <w:rPr>
          <w:b w:val="1"/>
          <w:bCs w:val="1"/>
        </w:rPr>
        <w:t xml:space="preserve">PART VIII.     (SIDE, CROSS, RECOVER; SIDE, SIDE, SIDE)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Step R across L, Recover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Step L to L, Step R to R</w:t>
            </w:r>
          </w:p>
        </w:tc>
      </w:tr>
    </w:tbl>
    <w:p/>
    <w:p>
      <w:pPr/>
      <w:r>
        <w:rPr>
          <w:b w:val="1"/>
          <w:bCs w:val="1"/>
        </w:rPr>
        <w:t xml:space="preserve">BEGIN DANCE.</w:t>
      </w:r>
    </w:p>
    <w:p/>
    <w:p>
      <w:pPr/>
      <w:r>
        <w:rPr>
          <w:b w:val="1"/>
          <w:bCs w:val="1"/>
        </w:rPr>
        <w:t xml:space="preserve">Note:  ENDING.  On Wall 7 (Last Wall @ 6:00), Repeat PART I, II, III, IV, V, VI,</w:t>
      </w:r>
    </w:p>
    <w:p>
      <w:pPr/>
      <w:r>
        <w:rPr>
          <w:b w:val="1"/>
          <w:bCs w:val="1"/>
        </w:rPr>
        <w:t xml:space="preserve">then Make 1/4 Turn L on L (12:00), Step R to R, Step L back, Step R forward.</w:t>
      </w:r>
    </w:p>
    <w:p/>
    <w:p>
      <w:pPr/>
      <w:r>
        <w:rPr>
          <w:b w:val="1"/>
          <w:bCs w:val="1"/>
        </w:rPr>
        <w:t xml:space="preserve">* Choreographer’s Note:</w:t>
      </w:r>
    </w:p>
    <w:p>
      <w:pPr/>
      <w:r>
        <w:rPr>
          <w:b w:val="1"/>
          <w:bCs w:val="1"/>
        </w:rPr>
        <w:t xml:space="preserve">For Newcomers, simply teach the first 24 counts (Part I—Part IV).  Dancers will learn 4 Basic Waltz Patterns</w:t>
      </w:r>
    </w:p>
    <w:p>
      <w:pPr/>
      <w:r>
        <w:rPr>
          <w:b w:val="1"/>
          <w:bCs w:val="1"/>
        </w:rPr>
        <w:t xml:space="preserve">in this Newcomer Dance:  Waltz Twinkles, Basic Waltz Step, Diamond Turn, Box Step</w:t>
      </w:r>
    </w:p>
    <w:p>
      <w:pPr/>
      <w:r>
        <w:rPr>
          <w:b w:val="1"/>
          <w:bCs w:val="1"/>
        </w:rPr>
        <w:t xml:space="preserve">ENDING: On the Last Wall (Facing 12:00), do PART IV. three more times and you will finish on the front wall.</w:t>
      </w:r>
    </w:p>
    <w:p/>
    <w:p>
      <w:pPr/>
      <w:r>
        <w:rPr>
          <w:b w:val="1"/>
          <w:bCs w:val="1"/>
        </w:rPr>
        <w:t xml:space="preserve">Contact ~ Email: dancewithira@comcast.net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Someone Feels Like A Fool - Ira Weisburd (USA) - March 2016</dc:title>
  <dc:description/>
  <dc:subject>Line Dance Stepsheet</dc:subject>
  <cp:keywords/>
  <cp:category/>
  <cp:lastModifiedBy/>
  <dcterms:created xsi:type="dcterms:W3CDTF">2024-03-29T05:39:29+00:00</dcterms:created>
  <dcterms:modified xsi:type="dcterms:W3CDTF">2024-03-29T05:39:29+00:00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