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My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My Baby - Anouk : (Album: Queen For A Day)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tellen</w:t>
      </w:r>
    </w:p>
    <w:p/>
    <w:p>
      <w:pPr/>
      <w:r>
        <w:rPr>
          <w:b w:val="1"/>
          <w:bCs w:val="1"/>
        </w:rPr>
        <w:t xml:space="preserve">KICK &amp; POINT, SIDE ROCK, KICK &amp; POINT, SIDE ROCK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next to LV, Touch L toe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RF. (You can sway your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LF next to RF, Touch R toe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1/4 turn R and recover weight on LF (3)</w:t>
            </w:r>
          </w:p>
        </w:tc>
      </w:tr>
    </w:tbl>
    <w:p/>
    <w:p>
      <w:pPr/>
      <w:r>
        <w:rPr>
          <w:b w:val="1"/>
          <w:bCs w:val="1"/>
        </w:rPr>
        <w:t xml:space="preserve">MAKE 1/2 TURN R, HOLD, PIVOT 1/4 TURN CROSS, SIDE, BEHIND,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R-step RF fwd, Hold, Step LF fwd	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R-weight on RF, Cross LF over RF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Cross LF over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SIDE ROCK CROSS, 1/4 TURN R X2, SHUFFLE FWD, FWD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weight on LF, Cross RF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R-step LF back, 1/4 turn R-step RF fwd		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weight on LF</w:t>
            </w:r>
          </w:p>
        </w:tc>
      </w:tr>
    </w:tbl>
    <w:p/>
    <w:p>
      <w:pPr/>
      <w:r>
        <w:rPr>
          <w:b w:val="1"/>
          <w:bCs w:val="1"/>
        </w:rPr>
        <w:t xml:space="preserve">‘&amp;’ STEP 1/4 TURN R, TRIPPLE FULL TURN L, SIDE, BEHIND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Step LF fwd, 1/4 turn R-weight on RF, prepare to make a triple turn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L-step LF fwd, Step RF next to LF, 1/2 turn L- cross LF over RF		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Cross LF over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SIDE, SPIRAL 3/4 TURN L, MAMBO STEP FWD, POINT, 1/2 TURN R, SHUFFLE 1/2 TURN R*****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3/4 turn L weight stay on RF			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back, 1/2 turn R- weight on RF				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R-step LF to L side, Step RF next to LF, 1/4 turn R-step LF back  (12)</w:t>
            </w:r>
          </w:p>
        </w:tc>
      </w:tr>
    </w:tbl>
    <w:p/>
    <w:p>
      <w:pPr/>
      <w:r>
        <w:rPr>
          <w:b w:val="1"/>
          <w:bCs w:val="1"/>
        </w:rPr>
        <w:t xml:space="preserve">SWEEP 1/2 TURN &amp; TOUCH, SHUFFLE 1/4 TURN WITH HITCH L, SYNCOPATED JAZZ BOX 1/4 TURN R CROSS, &amp; CROSS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sweep 1/2 turn with your RF, Step down on RF, Touch LF next to RF	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L-step LF fwd, Step RF next to LF, Step LF fwd and hitch your R knee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1/4 turn R-Step RF to R side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 and hitch R knee in front of L knee</w:t>
            </w:r>
          </w:p>
        </w:tc>
      </w:tr>
    </w:tbl>
    <w:p/>
    <w:p>
      <w:pPr/>
      <w:r>
        <w:rPr>
          <w:b w:val="1"/>
          <w:bCs w:val="1"/>
        </w:rPr>
        <w:t xml:space="preserve">CROSS, SIDE, BEHIND SIDE CROSS,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RLF, StepLF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CROSS, POINT, KICK &amp; POINT, CROSS POINT, KICK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LF next to RF,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LF next to RF, Touch RF next to LF</w:t>
            </w:r>
          </w:p>
        </w:tc>
      </w:tr>
    </w:tbl>
    <w:p/>
    <w:p>
      <w:pPr/>
      <w:r>
        <w:rPr>
          <w:b w:val="1"/>
          <w:bCs w:val="1"/>
        </w:rPr>
        <w:t xml:space="preserve">******After wall 6, facing 12.00 you hear the music repeat the last 4 sections of the dance.</w:t>
      </w:r>
    </w:p>
    <w:p>
      <w:pPr/>
      <w:r>
        <w:rPr>
          <w:b w:val="1"/>
          <w:bCs w:val="1"/>
        </w:rPr>
        <w:t xml:space="preserve">We will start the dance here from count 33. This will be 2 times, after the second time you will facing 12.00, this is the end of the dance.</w:t>
      </w:r>
    </w:p>
    <w:p>
      <w:pPr/>
      <w:r>
        <w:rPr>
          <w:b w:val="1"/>
          <w:bCs w:val="1"/>
        </w:rPr>
        <w:t xml:space="preserve">Before we do this, you have to replace count 1 and 2: (You need to this on both walls)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p/>
    <w:p>
      <w:pPr/>
      <w:r>
        <w:rPr>
          <w:b w:val="1"/>
          <w:bCs w:val="1"/>
        </w:rPr>
        <w:t xml:space="preserve">It looks harder than it is… Good Luck and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My Baby - Esmeralda van de Pol (NL) - March 2016</dc:title>
  <dc:description/>
  <dc:subject>Line Dance Stepsheet</dc:subject>
  <cp:keywords/>
  <cp:category/>
  <cp:lastModifiedBy/>
  <dcterms:created xsi:type="dcterms:W3CDTF">2024-03-29T10:21:57+00:00</dcterms:created>
  <dcterms:modified xsi:type="dcterms:W3CDTF">2024-03-29T10:21:57+00:00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