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Midlers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Churm (UK)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Tell Him - Bette Midler : (Album: It's The Girls)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Sec 1 Rumba box making 1/8th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side, close next to left, step left foot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side, close left next to right, making an 1/8th turn left step right foot back, hold.</w:t>
            </w:r>
          </w:p>
        </w:tc>
      </w:tr>
    </w:tbl>
    <w:p/>
    <w:p>
      <w:pPr/>
      <w:r>
        <w:rPr>
          <w:b w:val="1"/>
          <w:bCs w:val="1"/>
        </w:rPr>
        <w:t xml:space="preserve">Sec 2 Side, together, forward, hold, (making 1/8th turn left.) Charleston,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side, close right next to left, making an 1/8 turn left step left foot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foot around to touch forward, hold, swing right foot around to step back, hold.</w:t>
            </w:r>
          </w:p>
        </w:tc>
      </w:tr>
    </w:tbl>
    <w:p/>
    <w:p>
      <w:pPr/>
      <w:r>
        <w:rPr>
          <w:b w:val="1"/>
          <w:bCs w:val="1"/>
        </w:rPr>
        <w:t xml:space="preserve">Sec 3 Mambo back, hold, shuffle forward,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back, recover forward onto right, step left foot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R,L,R, hold</w:t>
            </w:r>
          </w:p>
        </w:tc>
      </w:tr>
    </w:tbl>
    <w:p/>
    <w:p>
      <w:pPr/>
      <w:r>
        <w:rPr>
          <w:b w:val="1"/>
          <w:bCs w:val="1"/>
        </w:rPr>
        <w:t xml:space="preserve">Sec 4 1/2 turn right, step left forward, 3 quick runs forward,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make a 1/2 turn right (weight ends forward on right) step left foot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,R,L,R (small steps) hold.</w:t>
            </w:r>
          </w:p>
        </w:tc>
      </w:tr>
    </w:tbl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Contact Email: danceade@hotmail.co.uk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Midlers Way - Adrian Churm (UK) - March 2016</dc:title>
  <dc:description/>
  <dc:subject>Line Dance Stepsheet</dc:subject>
  <cp:keywords/>
  <cp:category/>
  <cp:lastModifiedBy/>
  <dcterms:created xsi:type="dcterms:W3CDTF">2024-03-29T05:42:25+00:00</dcterms:created>
  <dcterms:modified xsi:type="dcterms:W3CDTF">2024-03-29T05:42:25+00:00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