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Somewhere On A Beach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Blansett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on a Beach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Instructor: Dee Blansett, Concord, OH</w:t>
      </w:r>
    </w:p>
    <w:p>
      <w:pPr/>
      <w:r>
        <w:rPr>
          <w:b w:val="1"/>
          <w:bCs w:val="1"/>
        </w:rPr>
        <w:t xml:space="preserve">When playing the music, dance steps in Double Time- See Video</w:t>
      </w:r>
    </w:p>
    <w:p/>
    <w:p>
      <w:pPr/>
      <w:r>
        <w:rPr>
          <w:b w:val="1"/>
          <w:bCs w:val="1"/>
        </w:rPr>
        <w:t xml:space="preserve">Side Touches (R&amp;L), Right Scissors Step, Hold/ Snap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Touch Left beside right (2), Step Left side left (3), Touch Right Beside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(5), Step Left beside right-weight on Left (6), Cross/Step Right over left (7), Hold/Snap Fingers (8)</w:t>
            </w:r>
          </w:p>
        </w:tc>
      </w:tr>
    </w:tbl>
    <w:p/>
    <w:p>
      <w:pPr/>
      <w:r>
        <w:rPr>
          <w:b w:val="1"/>
          <w:bCs w:val="1"/>
        </w:rPr>
        <w:t xml:space="preserve">Side Touches (L&amp;R), Modified Rumba movement (Left-Side-Together), Step Forward, Hold/Snap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(1), Touch Right beside left (2), Step Right side right (3), Touch Left beside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(5), Step Right together-weight on Right (6), Step forward Left (7) Hold/Snap Fingers (8)</w:t>
            </w:r>
          </w:p>
        </w:tc>
      </w:tr>
    </w:tbl>
    <w:p/>
    <w:p>
      <w:pPr/>
      <w:r>
        <w:rPr>
          <w:b w:val="1"/>
          <w:bCs w:val="1"/>
        </w:rPr>
        <w:t xml:space="preserve">Two ½ Pivot turns over Left (or Right Rocking Chair), Out-Out, Back on Right, Kick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Turn ½ over Left-weight on Left (2), Step forward Right (3) Turn ½ over Left-weight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out to side (5), Step Left forward and out to side (6), Step Right back Home (7), Kick Left foot forward (8)</w:t>
            </w:r>
          </w:p>
        </w:tc>
      </w:tr>
    </w:tbl>
    <w:p/>
    <w:p>
      <w:pPr/>
      <w:r>
        <w:rPr>
          <w:b w:val="1"/>
          <w:bCs w:val="1"/>
        </w:rPr>
        <w:t xml:space="preserve">Left Coaster-Step Back; Hold; Twist; Swivels with ¼ Right &amp;Pop Right Knee, Hold/Snap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(1), Step Right beside left (2), Step forward on Left (3), Hold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heels- Left (5), Right (6), Left with ¼ turn Right popping right knee forward-weight on left (7), Hold/Snap Fingers (8)</w:t>
            </w:r>
          </w:p>
        </w:tc>
      </w:tr>
    </w:tbl>
    <w:p/>
    <w:p>
      <w:pPr/>
      <w:r>
        <w:rPr>
          <w:b w:val="1"/>
          <w:bCs w:val="1"/>
        </w:rPr>
        <w:t xml:space="preserve">Repeat and have fun!!</w:t>
      </w:r>
    </w:p>
    <w:p/>
    <w:p>
      <w:pPr/>
      <w:r>
        <w:rPr>
          <w:b w:val="1"/>
          <w:bCs w:val="1"/>
        </w:rPr>
        <w:t xml:space="preserve">This song suggests re-starts but everything comes back in sync by rotation 5, so dance straight through!</w:t>
      </w:r>
    </w:p>
    <w:p/>
    <w:p>
      <w:pPr/>
      <w:r>
        <w:rPr>
          <w:b w:val="1"/>
          <w:bCs w:val="1"/>
        </w:rPr>
        <w:t xml:space="preserve">Contact: DeeBlansett@udancers.com - www.udancers.com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Somewhere On A Beach - Dee Blansett (USA) - April 2016</dc:title>
  <dc:description/>
  <dc:subject>Line Dance Stepsheet</dc:subject>
  <cp:keywords/>
  <cp:category/>
  <cp:lastModifiedBy/>
  <dcterms:created xsi:type="dcterms:W3CDTF">2024-03-28T11:21:37+00:00</dcterms:created>
  <dcterms:modified xsi:type="dcterms:W3CDTF">2024-03-28T11:21:37+00:00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