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Wanna Be Happy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 quero ser feliz - Carla Cruz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Producer:  Andrea Ras—Bongiorni - Raspolini)</w:t>
      </w:r>
    </w:p>
    <w:p>
      <w:pPr/>
      <w:r>
        <w:rPr>
          <w:b w:val="1"/>
          <w:bCs w:val="1"/>
        </w:rPr>
        <w:t xml:space="preserve">Music Published: April, 2016 Ladyland Edizioni Musical</w:t>
      </w:r>
    </w:p>
    <w:p/>
    <w:p>
      <w:pPr/>
      <w:r>
        <w:rPr>
          <w:b w:val="1"/>
          <w:bCs w:val="1"/>
        </w:rPr>
        <w:t xml:space="preserve">Introduction: 64 counts. Start on vocal @ approx. 39 seconds.</w:t>
      </w:r>
    </w:p>
    <w:p>
      <w:pPr/>
      <w:r>
        <w:rPr>
          <w:b w:val="1"/>
          <w:bCs w:val="1"/>
        </w:rPr>
        <w:t xml:space="preserve">BEGIN with RIGHT FOOT.   ONE EASY RESTART on the last wall !!</w:t>
      </w:r>
    </w:p>
    <w:p/>
    <w:p>
      <w:pPr/>
      <w:r>
        <w:rPr>
          <w:b w:val="1"/>
          <w:bCs w:val="1"/>
        </w:rPr>
        <w:t xml:space="preserve">PART I.        (FORWARD, FORWARD, TRIPLE STEP FORWARD; FORWARD, RECOVER, TRIPLE STEP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Step-close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Step-close R beside L, Step L back</w:t>
            </w:r>
          </w:p>
        </w:tc>
      </w:tr>
    </w:tbl>
    <w:p/>
    <w:p>
      <w:pPr/>
      <w:r>
        <w:rPr>
          <w:b w:val="1"/>
          <w:bCs w:val="1"/>
        </w:rPr>
        <w:t xml:space="preserve">PART II.        (BACK, 1/4 TURN L, SHUFFLE TO SIDE; BACK, SIDE, CROSS,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forward making 1/4 Turn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back onto R</w:t>
            </w:r>
          </w:p>
        </w:tc>
      </w:tr>
    </w:tbl>
    <w:p/>
    <w:p>
      <w:pPr/>
      <w:r>
        <w:rPr>
          <w:b w:val="1"/>
          <w:bCs w:val="1"/>
        </w:rPr>
        <w:t xml:space="preserve">PART III.       (1/4 SHUFFLE TURN L, PIVOT 1/4 TURN L; CROSS, SIDE, BEHIND,SIDE)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L, Step L to L making 1/4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 onto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</w:t>
            </w:r>
          </w:p>
        </w:tc>
      </w:tr>
    </w:tbl>
    <w:p/>
    <w:p>
      <w:pPr/>
      <w:r>
        <w:rPr>
          <w:b w:val="1"/>
          <w:bCs w:val="1"/>
        </w:rPr>
        <w:t xml:space="preserve">PART IV.      (CROSS, RECOVER, 1/4 SHUFFLE TURN R; FORWARD, RECOVER, SWEEP L, BEHIND, SIDE,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R, Step R to R making 1/4 Turn R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R, Sweep L from front to back making 1/4 L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PART V.        (R SCISSOR, HITCH L; WEAVE 4 STEPS TO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</w:t>
            </w:r>
          </w:p>
        </w:tc>
      </w:tr>
    </w:tbl>
    <w:p/>
    <w:p>
      <w:pPr/>
      <w:r>
        <w:rPr>
          <w:b w:val="1"/>
          <w:bCs w:val="1"/>
        </w:rPr>
        <w:t xml:space="preserve">PART VI.       (CROSS, RECOVER, SIDE, CROSS; RECOVER, 1/4 TURN R, PIVOT 1/2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 making 1/4 Turn R onto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 onto R (12:00)</w:t>
            </w:r>
          </w:p>
        </w:tc>
      </w:tr>
    </w:tbl>
    <w:p/>
    <w:p>
      <w:pPr/>
      <w:r>
        <w:rPr>
          <w:b w:val="1"/>
          <w:bCs w:val="1"/>
        </w:rPr>
        <w:t xml:space="preserve">PART VII.      (L SCISSOR, HITCH R; WEAVE 4 STEPS TO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</w:t>
            </w:r>
          </w:p>
        </w:tc>
      </w:tr>
    </w:tbl>
    <w:p/>
    <w:p>
      <w:pPr/>
      <w:r>
        <w:rPr>
          <w:b w:val="1"/>
          <w:bCs w:val="1"/>
        </w:rPr>
        <w:t xml:space="preserve">PART VIII.    (CROSS, RECOVER, SIDE, CROSS; RECOVER, 1/4 TURN L, PIVOT 1/2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 making 1/4 Turn L onto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 onto L (3:00)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*Note:  On the 3rd Wall (facing 9:00), do PART I, II, III, IV and then Restart the Dance at 12:00 and do the entire dance one more time.  You will end facing 3:00 and you have 3 counts left to face 12:00 (Pivot 1/4 Turn L and Cross R over L)</w:t>
      </w:r>
    </w:p>
    <w:p/>
    <w:p>
      <w:pPr/>
      <w:r>
        <w:rPr>
          <w:b w:val="1"/>
          <w:bCs w:val="1"/>
        </w:rPr>
        <w:t xml:space="preserve">Contact: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Wanna Be Happy - Ira Weisburd (USA) - April 2016</dc:title>
  <dc:description/>
  <dc:subject>Line Dance Stepsheet</dc:subject>
  <cp:keywords/>
  <cp:category/>
  <cp:lastModifiedBy/>
  <dcterms:created xsi:type="dcterms:W3CDTF">2024-03-28T08:52:49+00:00</dcterms:created>
  <dcterms:modified xsi:type="dcterms:W3CDTF">2024-03-28T08:52:49+00:00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